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8C" w:rsidRPr="00472425" w:rsidRDefault="002D2AB1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2425" w:rsidRPr="0047242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3343275</wp:posOffset>
            </wp:positionH>
            <wp:positionV relativeFrom="paragraph">
              <wp:posOffset>-272415</wp:posOffset>
            </wp:positionV>
            <wp:extent cx="1024890" cy="885825"/>
            <wp:effectExtent l="19050" t="0" r="3810" b="0"/>
            <wp:wrapTight wrapText="bothSides">
              <wp:wrapPolygon edited="0">
                <wp:start x="1606" y="0"/>
                <wp:lineTo x="0" y="3270"/>
                <wp:lineTo x="-401" y="11213"/>
                <wp:lineTo x="3613" y="14950"/>
                <wp:lineTo x="7227" y="14950"/>
                <wp:lineTo x="6022" y="18688"/>
                <wp:lineTo x="6424" y="20089"/>
                <wp:lineTo x="9636" y="21024"/>
                <wp:lineTo x="12045" y="21024"/>
                <wp:lineTo x="14855" y="21024"/>
                <wp:lineTo x="16059" y="18688"/>
                <wp:lineTo x="14454" y="14950"/>
                <wp:lineTo x="18468" y="14950"/>
                <wp:lineTo x="21680" y="11680"/>
                <wp:lineTo x="21680" y="5606"/>
                <wp:lineTo x="21279" y="3270"/>
                <wp:lineTo x="20074" y="0"/>
                <wp:lineTo x="1606" y="0"/>
              </wp:wrapPolygon>
            </wp:wrapTight>
            <wp:docPr id="4" name="Рисунок 2" descr="C:\Documents and Settings\Admin\Мои документы\ДНР 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ДНР 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88C" w:rsidRPr="00472425" w:rsidRDefault="00F5188C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</w:t>
      </w: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</w:p>
    <w:p w:rsidR="00472425" w:rsidRPr="00472425" w:rsidRDefault="00472425" w:rsidP="0047242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472425" w:rsidRPr="00472425" w:rsidRDefault="00472425" w:rsidP="00472425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ГКДОУ «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Детский 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сад № 7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г.о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Харцызск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» ДНР</w:t>
      </w: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пер. Склярова, 15 г. Харцызск, г. о. </w:t>
      </w:r>
      <w:proofErr w:type="spellStart"/>
      <w:r w:rsidRPr="00472425">
        <w:rPr>
          <w:rFonts w:ascii="Times New Roman" w:eastAsia="Calibri" w:hAnsi="Times New Roman" w:cs="Times New Roman"/>
          <w:sz w:val="20"/>
          <w:szCs w:val="20"/>
        </w:rPr>
        <w:t>Харцызск</w:t>
      </w:r>
      <w:proofErr w:type="spellEnd"/>
      <w:r w:rsidRPr="00472425">
        <w:rPr>
          <w:rFonts w:ascii="Times New Roman" w:eastAsia="Calibri" w:hAnsi="Times New Roman" w:cs="Times New Roman"/>
          <w:sz w:val="20"/>
          <w:szCs w:val="20"/>
        </w:rPr>
        <w:t>, Донецкая Народная Республика, 286709</w:t>
      </w: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>телефон +7(949)395-75-38; е-</w:t>
      </w:r>
      <w:r w:rsidRPr="00472425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chudosad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2013@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ru</w:t>
      </w:r>
      <w:r w:rsidRPr="00472425">
        <w:rPr>
          <w:rFonts w:ascii="Times New Roman" w:eastAsia="Calibri" w:hAnsi="Times New Roman" w:cs="Times New Roman"/>
          <w:sz w:val="20"/>
          <w:szCs w:val="20"/>
          <w:lang w:eastAsia="en-US"/>
        </w:rPr>
        <w:t>, ИНН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 9304018292</w:t>
      </w:r>
    </w:p>
    <w:p w:rsidR="00472425" w:rsidRPr="00472425" w:rsidRDefault="00C464C1" w:rsidP="004724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3" o:spid="_x0000_s1038" style="position:absolute;left:0;text-align:left;margin-left:3.45pt;margin-top:3.95pt;width:465pt;height:3pt;z-index:25166950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">
            <v:line id="Прямая соединительная линия 2" o:spid="_x0000_s1039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40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41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F5188C" w:rsidRPr="00472425" w:rsidRDefault="00F5188C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425" w:rsidRPr="00472425" w:rsidRDefault="00472425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425" w:rsidRPr="00472425" w:rsidRDefault="00472425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М А Т Е Р И А Л Ы</w:t>
      </w:r>
    </w:p>
    <w:p w:rsidR="00F5188C" w:rsidRPr="00472425" w:rsidRDefault="00F5188C" w:rsidP="00472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Педагогического совета № 2</w:t>
      </w:r>
    </w:p>
    <w:p w:rsidR="00F5188C" w:rsidRPr="00472425" w:rsidRDefault="00F5188C" w:rsidP="00472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pStyle w:val="aa"/>
        <w:spacing w:line="259" w:lineRule="auto"/>
        <w:ind w:left="0" w:right="145"/>
        <w:rPr>
          <w:sz w:val="28"/>
          <w:szCs w:val="28"/>
        </w:rPr>
      </w:pPr>
      <w:r w:rsidRPr="00472425">
        <w:rPr>
          <w:sz w:val="28"/>
          <w:szCs w:val="28"/>
        </w:rPr>
        <w:t xml:space="preserve">Т Е М А: </w:t>
      </w:r>
      <w:r w:rsidRPr="00472425">
        <w:rPr>
          <w:color w:val="000000"/>
          <w:sz w:val="28"/>
          <w:szCs w:val="28"/>
        </w:rPr>
        <w:t>«</w:t>
      </w:r>
      <w:proofErr w:type="spellStart"/>
      <w:r w:rsidR="00472425" w:rsidRPr="00472425">
        <w:rPr>
          <w:b w:val="0"/>
          <w:spacing w:val="-4"/>
          <w:sz w:val="28"/>
          <w:szCs w:val="28"/>
        </w:rPr>
        <w:t>Здорорвьесбережение</w:t>
      </w:r>
      <w:proofErr w:type="spellEnd"/>
      <w:r w:rsidR="00472425" w:rsidRPr="00472425">
        <w:rPr>
          <w:b w:val="0"/>
          <w:spacing w:val="-4"/>
          <w:sz w:val="28"/>
          <w:szCs w:val="28"/>
        </w:rPr>
        <w:t xml:space="preserve">, </w:t>
      </w:r>
      <w:proofErr w:type="spellStart"/>
      <w:r w:rsidR="00472425" w:rsidRPr="00472425">
        <w:rPr>
          <w:b w:val="0"/>
          <w:spacing w:val="-4"/>
          <w:sz w:val="28"/>
          <w:szCs w:val="28"/>
        </w:rPr>
        <w:t>здоровьесохранение</w:t>
      </w:r>
      <w:proofErr w:type="spellEnd"/>
      <w:r w:rsidR="00472425" w:rsidRPr="00472425">
        <w:rPr>
          <w:b w:val="0"/>
          <w:spacing w:val="-4"/>
          <w:sz w:val="28"/>
          <w:szCs w:val="28"/>
        </w:rPr>
        <w:t xml:space="preserve"> </w:t>
      </w:r>
      <w:r w:rsidR="00472425" w:rsidRPr="00472425">
        <w:rPr>
          <w:b w:val="0"/>
          <w:sz w:val="28"/>
          <w:szCs w:val="28"/>
        </w:rPr>
        <w:t>дошкольников в ДОУ и семье</w:t>
      </w:r>
      <w:r w:rsidRPr="00472425">
        <w:rPr>
          <w:color w:val="000000"/>
          <w:sz w:val="28"/>
          <w:szCs w:val="28"/>
        </w:rPr>
        <w:t>»</w:t>
      </w:r>
    </w:p>
    <w:p w:rsidR="00F5188C" w:rsidRPr="00472425" w:rsidRDefault="00F5188C" w:rsidP="004724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88C" w:rsidRPr="00472425" w:rsidRDefault="00F5188C" w:rsidP="0047242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tabs>
          <w:tab w:val="left" w:pos="573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Д А Т А   П Р О В Е Д Е Н И</w:t>
      </w:r>
      <w:r w:rsidR="00472425" w:rsidRPr="00472425">
        <w:rPr>
          <w:rFonts w:ascii="Times New Roman" w:hAnsi="Times New Roman" w:cs="Times New Roman"/>
          <w:sz w:val="28"/>
          <w:szCs w:val="28"/>
        </w:rPr>
        <w:t xml:space="preserve"> Я: </w:t>
      </w:r>
      <w:proofErr w:type="gramStart"/>
      <w:r w:rsidR="00472425" w:rsidRPr="00472425">
        <w:rPr>
          <w:rFonts w:ascii="Times New Roman" w:hAnsi="Times New Roman" w:cs="Times New Roman"/>
          <w:sz w:val="28"/>
          <w:szCs w:val="28"/>
        </w:rPr>
        <w:t>12</w:t>
      </w:r>
      <w:r w:rsidRPr="00472425">
        <w:rPr>
          <w:rFonts w:ascii="Times New Roman" w:hAnsi="Times New Roman" w:cs="Times New Roman"/>
          <w:sz w:val="28"/>
          <w:szCs w:val="28"/>
        </w:rPr>
        <w:t>.</w:t>
      </w:r>
      <w:r w:rsidR="00472425" w:rsidRPr="00472425">
        <w:rPr>
          <w:rFonts w:ascii="Times New Roman" w:hAnsi="Times New Roman" w:cs="Times New Roman"/>
          <w:sz w:val="28"/>
          <w:szCs w:val="28"/>
        </w:rPr>
        <w:t>11.2024</w:t>
      </w:r>
      <w:r w:rsidRPr="00472425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</w:p>
    <w:p w:rsidR="00F5188C" w:rsidRPr="00472425" w:rsidRDefault="00F5188C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5188C" w:rsidRPr="00472425" w:rsidRDefault="00F5188C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5188C" w:rsidRPr="00472425" w:rsidRDefault="00F5188C" w:rsidP="00472425">
      <w:pPr>
        <w:tabs>
          <w:tab w:val="left" w:pos="26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</w:t>
      </w:r>
      <w:r w:rsidR="00472425" w:rsidRPr="00472425">
        <w:rPr>
          <w:rFonts w:ascii="Times New Roman" w:hAnsi="Times New Roman" w:cs="Times New Roman"/>
          <w:sz w:val="28"/>
          <w:szCs w:val="28"/>
        </w:rPr>
        <w:t>24</w:t>
      </w:r>
      <w:r w:rsidRPr="00472425">
        <w:rPr>
          <w:rFonts w:ascii="Times New Roman" w:hAnsi="Times New Roman" w:cs="Times New Roman"/>
          <w:sz w:val="28"/>
          <w:szCs w:val="28"/>
        </w:rPr>
        <w:t>-202</w:t>
      </w:r>
      <w:r w:rsidR="00472425" w:rsidRPr="00472425">
        <w:rPr>
          <w:rFonts w:ascii="Times New Roman" w:hAnsi="Times New Roman" w:cs="Times New Roman"/>
          <w:sz w:val="28"/>
          <w:szCs w:val="28"/>
        </w:rPr>
        <w:t>5</w:t>
      </w:r>
      <w:r w:rsidRPr="00472425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5188C" w:rsidRPr="00472425" w:rsidRDefault="00F5188C" w:rsidP="00472425">
      <w:pPr>
        <w:tabs>
          <w:tab w:val="left" w:pos="26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72425" w:rsidRPr="00472425" w:rsidRDefault="00472425" w:rsidP="00472425">
      <w:pPr>
        <w:pStyle w:val="a6"/>
        <w:spacing w:line="360" w:lineRule="auto"/>
        <w:jc w:val="both"/>
      </w:pPr>
      <w:r w:rsidRPr="00472425">
        <w:t xml:space="preserve">Цель: расширение знаний педагогов с учетом современных требований и социальных </w:t>
      </w:r>
      <w:r w:rsidRPr="00472425">
        <w:rPr>
          <w:spacing w:val="-2"/>
        </w:rPr>
        <w:t>изменений по формированию основ физического воспитания и здорового образа жизни.</w:t>
      </w:r>
    </w:p>
    <w:p w:rsidR="00472425" w:rsidRPr="00472425" w:rsidRDefault="00472425" w:rsidP="00472425">
      <w:pPr>
        <w:pStyle w:val="a6"/>
        <w:spacing w:line="360" w:lineRule="auto"/>
        <w:jc w:val="both"/>
      </w:pPr>
      <w:r w:rsidRPr="00472425">
        <w:rPr>
          <w:spacing w:val="-2"/>
        </w:rPr>
        <w:t>Задачи:</w:t>
      </w:r>
    </w:p>
    <w:p w:rsidR="00472425" w:rsidRPr="00472425" w:rsidRDefault="00472425" w:rsidP="0047242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3425"/>
          <w:tab w:val="left" w:pos="5214"/>
          <w:tab w:val="left" w:pos="6916"/>
          <w:tab w:val="left" w:pos="7713"/>
          <w:tab w:val="left" w:pos="8082"/>
          <w:tab w:val="left" w:pos="9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pacing w:val="-2"/>
          <w:sz w:val="28"/>
          <w:szCs w:val="28"/>
        </w:rPr>
        <w:t>Проанализировать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эффективность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используемых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4"/>
          <w:sz w:val="28"/>
          <w:szCs w:val="28"/>
        </w:rPr>
        <w:t>форм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методов</w:t>
      </w:r>
      <w:r w:rsidRPr="00472425">
        <w:rPr>
          <w:rFonts w:ascii="Times New Roman" w:hAnsi="Times New Roman" w:cs="Times New Roman"/>
          <w:sz w:val="28"/>
          <w:szCs w:val="28"/>
        </w:rPr>
        <w:tab/>
      </w:r>
    </w:p>
    <w:p w:rsidR="00472425" w:rsidRPr="00472425" w:rsidRDefault="00472425" w:rsidP="00472425">
      <w:pPr>
        <w:pStyle w:val="a3"/>
        <w:widowControl w:val="0"/>
        <w:tabs>
          <w:tab w:val="left" w:pos="567"/>
          <w:tab w:val="left" w:pos="3425"/>
          <w:tab w:val="left" w:pos="5214"/>
          <w:tab w:val="left" w:pos="6916"/>
          <w:tab w:val="left" w:pos="7713"/>
          <w:tab w:val="left" w:pos="8082"/>
          <w:tab w:val="left" w:pos="9356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</w:t>
      </w:r>
      <w:r w:rsidRPr="00472425">
        <w:rPr>
          <w:rFonts w:ascii="Times New Roman" w:hAnsi="Times New Roman" w:cs="Times New Roman"/>
          <w:sz w:val="28"/>
          <w:szCs w:val="28"/>
        </w:rPr>
        <w:t>физкультурной и оздоровительной работы в ДОУ.</w:t>
      </w:r>
    </w:p>
    <w:p w:rsidR="00472425" w:rsidRPr="00472425" w:rsidRDefault="00472425" w:rsidP="0047242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463"/>
          <w:tab w:val="left" w:pos="9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</w:p>
    <w:p w:rsidR="00472425" w:rsidRPr="00472425" w:rsidRDefault="00472425" w:rsidP="00472425">
      <w:pPr>
        <w:pStyle w:val="a3"/>
        <w:widowControl w:val="0"/>
        <w:numPr>
          <w:ilvl w:val="0"/>
          <w:numId w:val="23"/>
        </w:numPr>
        <w:tabs>
          <w:tab w:val="left" w:pos="567"/>
          <w:tab w:val="left" w:pos="1539"/>
          <w:tab w:val="left" w:pos="6485"/>
          <w:tab w:val="left" w:pos="9356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Поиск эффективных форм, использование</w:t>
      </w:r>
      <w:r w:rsidRPr="00472425">
        <w:rPr>
          <w:rFonts w:ascii="Times New Roman" w:hAnsi="Times New Roman" w:cs="Times New Roman"/>
          <w:sz w:val="28"/>
          <w:szCs w:val="28"/>
        </w:rPr>
        <w:tab/>
        <w:t>инновационных подходов и новых технологий при организации физкультурно-оздоровительной работы в ДОУ.</w:t>
      </w:r>
    </w:p>
    <w:p w:rsidR="00F5188C" w:rsidRPr="00472425" w:rsidRDefault="00F5188C" w:rsidP="004724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88C" w:rsidRPr="00472425" w:rsidRDefault="00E03DAA" w:rsidP="004724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425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</w:t>
      </w:r>
    </w:p>
    <w:p w:rsidR="00F5188C" w:rsidRPr="00472425" w:rsidRDefault="00F5188C" w:rsidP="004724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88C" w:rsidRPr="00472425" w:rsidRDefault="00F5188C" w:rsidP="0077559C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25">
        <w:rPr>
          <w:rFonts w:ascii="Times New Roman" w:eastAsia="Times New Roman" w:hAnsi="Times New Roman" w:cs="Times New Roman"/>
          <w:sz w:val="28"/>
          <w:szCs w:val="28"/>
        </w:rPr>
        <w:t xml:space="preserve">Анализ решения предыдущего педсовета. </w:t>
      </w:r>
    </w:p>
    <w:p w:rsidR="00F5188C" w:rsidRPr="00472425" w:rsidRDefault="00F5188C" w:rsidP="007755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91B46" w:rsidRPr="00472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425">
        <w:rPr>
          <w:rFonts w:ascii="Times New Roman" w:eastAsia="Times New Roman" w:hAnsi="Times New Roman" w:cs="Times New Roman"/>
          <w:sz w:val="28"/>
          <w:szCs w:val="28"/>
        </w:rPr>
        <w:t>(Секретарь)</w:t>
      </w:r>
    </w:p>
    <w:p w:rsidR="00472425" w:rsidRPr="0077559C" w:rsidRDefault="00472425" w:rsidP="0077559C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2255"/>
          <w:tab w:val="left" w:pos="3511"/>
          <w:tab w:val="left" w:pos="4869"/>
          <w:tab w:val="left" w:pos="6691"/>
          <w:tab w:val="left" w:pos="8389"/>
          <w:tab w:val="left" w:pos="8864"/>
          <w:tab w:val="left" w:pos="10332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pacing w:val="-2"/>
          <w:sz w:val="28"/>
          <w:szCs w:val="28"/>
        </w:rPr>
        <w:t>Анализ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состояния</w:t>
      </w:r>
      <w:r w:rsidR="007755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здоровья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Рекомендации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77559C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77559C">
        <w:rPr>
          <w:rFonts w:ascii="Times New Roman" w:hAnsi="Times New Roman" w:cs="Times New Roman"/>
          <w:sz w:val="28"/>
          <w:szCs w:val="28"/>
        </w:rPr>
        <w:tab/>
      </w:r>
      <w:r w:rsidRPr="0077559C">
        <w:rPr>
          <w:rFonts w:ascii="Times New Roman" w:hAnsi="Times New Roman" w:cs="Times New Roman"/>
          <w:spacing w:val="-2"/>
          <w:sz w:val="28"/>
          <w:szCs w:val="28"/>
        </w:rPr>
        <w:t>сохранению</w:t>
      </w:r>
      <w:r w:rsidRPr="0077559C">
        <w:rPr>
          <w:rFonts w:ascii="Times New Roman" w:hAnsi="Times New Roman" w:cs="Times New Roman"/>
          <w:sz w:val="28"/>
          <w:szCs w:val="28"/>
        </w:rPr>
        <w:tab/>
      </w:r>
      <w:r w:rsidRPr="0077559C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77559C">
        <w:rPr>
          <w:rFonts w:ascii="Times New Roman" w:hAnsi="Times New Roman" w:cs="Times New Roman"/>
          <w:sz w:val="28"/>
          <w:szCs w:val="28"/>
        </w:rPr>
        <w:t>укреплению здоровья.</w:t>
      </w:r>
    </w:p>
    <w:p w:rsidR="00D722C1" w:rsidRPr="00472425" w:rsidRDefault="00D722C1" w:rsidP="0077559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7242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2425">
        <w:rPr>
          <w:rFonts w:ascii="Times New Roman" w:hAnsi="Times New Roman" w:cs="Times New Roman"/>
          <w:sz w:val="28"/>
          <w:szCs w:val="28"/>
        </w:rPr>
        <w:t xml:space="preserve"> (</w:t>
      </w:r>
      <w:r w:rsidR="00472425">
        <w:rPr>
          <w:rFonts w:ascii="Times New Roman" w:hAnsi="Times New Roman" w:cs="Times New Roman"/>
          <w:sz w:val="28"/>
          <w:szCs w:val="28"/>
        </w:rPr>
        <w:t>Старшая медсестра</w:t>
      </w:r>
      <w:r w:rsidRPr="00472425">
        <w:rPr>
          <w:rFonts w:ascii="Times New Roman" w:hAnsi="Times New Roman" w:cs="Times New Roman"/>
          <w:sz w:val="28"/>
          <w:szCs w:val="28"/>
        </w:rPr>
        <w:t>)</w:t>
      </w:r>
    </w:p>
    <w:p w:rsidR="00472425" w:rsidRPr="00472425" w:rsidRDefault="003E0F6E" w:rsidP="003E0F6E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  <w:r w:rsidRPr="003E0F6E">
        <w:rPr>
          <w:rFonts w:ascii="Times New Roman" w:hAnsi="Times New Roman" w:cs="Times New Roman"/>
          <w:sz w:val="28"/>
          <w:szCs w:val="28"/>
        </w:rPr>
        <w:t xml:space="preserve">Тематическая проверка «Система </w:t>
      </w:r>
      <w:proofErr w:type="spellStart"/>
      <w:r w:rsidRPr="003E0F6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E0F6E">
        <w:rPr>
          <w:rFonts w:ascii="Times New Roman" w:hAnsi="Times New Roman" w:cs="Times New Roman"/>
          <w:sz w:val="28"/>
          <w:szCs w:val="28"/>
        </w:rPr>
        <w:t xml:space="preserve"> и физкультурно-оздоровительной работы в детском»</w:t>
      </w:r>
    </w:p>
    <w:p w:rsidR="00F5188C" w:rsidRDefault="00191B46" w:rsidP="0047242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</w:t>
      </w:r>
      <w:r w:rsidR="00472425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472425">
        <w:rPr>
          <w:rFonts w:ascii="Times New Roman" w:hAnsi="Times New Roman" w:cs="Times New Roman"/>
          <w:sz w:val="28"/>
          <w:szCs w:val="28"/>
        </w:rPr>
        <w:t>)</w:t>
      </w:r>
    </w:p>
    <w:p w:rsidR="00472425" w:rsidRPr="00472425" w:rsidRDefault="00472425" w:rsidP="0047242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игра</w:t>
      </w:r>
    </w:p>
    <w:p w:rsidR="00472425" w:rsidRPr="00472425" w:rsidRDefault="00472425" w:rsidP="00472425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Решение педагогического </w:t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совета</w:t>
      </w:r>
    </w:p>
    <w:p w:rsidR="00E03DAA" w:rsidRPr="00472425" w:rsidRDefault="00E03DAA" w:rsidP="00472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B46" w:rsidRPr="00472425" w:rsidRDefault="00191B46" w:rsidP="00472425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42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03DAA" w:rsidRPr="00472425" w:rsidRDefault="00E03DAA" w:rsidP="001D060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2425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ВЫПОЛНЕНИЯ РЕШЕНИЙ ПЕДСОВЕТА № 1</w:t>
      </w:r>
    </w:p>
    <w:p w:rsidR="00472425" w:rsidRDefault="00472425" w:rsidP="00472425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B3727">
        <w:rPr>
          <w:rFonts w:ascii="Times New Roman" w:hAnsi="Times New Roman"/>
          <w:sz w:val="28"/>
          <w:szCs w:val="28"/>
        </w:rPr>
        <w:t>Секретарем педагогического</w:t>
      </w:r>
      <w:r>
        <w:rPr>
          <w:rFonts w:ascii="Times New Roman" w:hAnsi="Times New Roman"/>
          <w:sz w:val="28"/>
          <w:szCs w:val="28"/>
        </w:rPr>
        <w:t xml:space="preserve"> совета на 2024-2025</w:t>
      </w:r>
      <w:r w:rsidRPr="00AB3727">
        <w:rPr>
          <w:rFonts w:ascii="Times New Roman" w:hAnsi="Times New Roman"/>
          <w:sz w:val="28"/>
          <w:szCs w:val="28"/>
        </w:rPr>
        <w:t xml:space="preserve"> учебного года избрана </w:t>
      </w:r>
      <w:r>
        <w:rPr>
          <w:rFonts w:ascii="Times New Roman" w:hAnsi="Times New Roman"/>
          <w:sz w:val="28"/>
          <w:szCs w:val="28"/>
        </w:rPr>
        <w:t>Вдовиченко Татьяна Вадимовна</w:t>
      </w:r>
      <w:r w:rsidRPr="00AB3727">
        <w:rPr>
          <w:rFonts w:ascii="Times New Roman" w:hAnsi="Times New Roman"/>
          <w:sz w:val="28"/>
          <w:szCs w:val="28"/>
        </w:rPr>
        <w:t xml:space="preserve"> – воспитатель </w:t>
      </w:r>
      <w:r>
        <w:rPr>
          <w:rFonts w:ascii="Times New Roman" w:hAnsi="Times New Roman"/>
          <w:sz w:val="28"/>
          <w:szCs w:val="28"/>
        </w:rPr>
        <w:t>ГКДОУ</w:t>
      </w:r>
      <w:r w:rsidRPr="00AB3727">
        <w:rPr>
          <w:rFonts w:ascii="Times New Roman" w:hAnsi="Times New Roman"/>
          <w:sz w:val="28"/>
          <w:szCs w:val="28"/>
        </w:rPr>
        <w:t xml:space="preserve"> №7.</w:t>
      </w:r>
    </w:p>
    <w:p w:rsidR="00472425" w:rsidRPr="003E54A8" w:rsidRDefault="00472425" w:rsidP="00472425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E54A8">
        <w:rPr>
          <w:rFonts w:ascii="Times New Roman" w:hAnsi="Times New Roman"/>
          <w:sz w:val="28"/>
          <w:szCs w:val="28"/>
        </w:rPr>
        <w:t xml:space="preserve">Признать работу </w:t>
      </w:r>
      <w:r w:rsidRPr="003E54A8">
        <w:rPr>
          <w:rFonts w:ascii="Times New Roman" w:hAnsi="Times New Roman"/>
          <w:color w:val="000000"/>
          <w:sz w:val="28"/>
          <w:szCs w:val="28"/>
        </w:rPr>
        <w:t xml:space="preserve">летней оздоровительной работы </w:t>
      </w:r>
      <w:r w:rsidRPr="003E54A8">
        <w:rPr>
          <w:rFonts w:ascii="Times New Roman" w:hAnsi="Times New Roman"/>
          <w:sz w:val="28"/>
          <w:szCs w:val="28"/>
        </w:rPr>
        <w:t>ГКДОУ №7</w:t>
      </w:r>
      <w:r w:rsidRPr="003E54A8">
        <w:rPr>
          <w:rFonts w:ascii="Times New Roman" w:hAnsi="Times New Roman"/>
          <w:color w:val="000000"/>
          <w:sz w:val="28"/>
          <w:szCs w:val="28"/>
        </w:rPr>
        <w:t xml:space="preserve"> удовлетворительной. Продолжить благоустройство территории и участков детского сада, для двигательной активности детей – пополнять игровые участки стандартным и нестандартным оборудованием.</w:t>
      </w:r>
    </w:p>
    <w:p w:rsidR="00472425" w:rsidRDefault="00472425" w:rsidP="00472425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71191">
        <w:rPr>
          <w:rFonts w:ascii="Times New Roman" w:hAnsi="Times New Roman" w:cs="Times New Roman"/>
          <w:sz w:val="28"/>
          <w:szCs w:val="28"/>
        </w:rPr>
        <w:t>ринять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425" w:rsidRDefault="00472425" w:rsidP="00472425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годовой план дошкольного</w:t>
      </w:r>
      <w:r w:rsidRPr="0007207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учреждения</w:t>
      </w:r>
      <w:r w:rsidRPr="00072076">
        <w:rPr>
          <w:iCs/>
          <w:sz w:val="28"/>
          <w:szCs w:val="28"/>
        </w:rPr>
        <w:t xml:space="preserve"> принять без изменений. </w:t>
      </w:r>
    </w:p>
    <w:p w:rsidR="00472425" w:rsidRDefault="00472425" w:rsidP="0047242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72076">
        <w:rPr>
          <w:rFonts w:eastAsia="Calibri"/>
          <w:sz w:val="28"/>
          <w:szCs w:val="28"/>
          <w:lang w:eastAsia="en-US"/>
        </w:rPr>
        <w:t xml:space="preserve">Педагогам </w:t>
      </w:r>
      <w:r>
        <w:rPr>
          <w:rFonts w:eastAsia="Calibri"/>
          <w:sz w:val="28"/>
          <w:szCs w:val="28"/>
          <w:lang w:eastAsia="en-US"/>
        </w:rPr>
        <w:t>ГКДОУ №7</w:t>
      </w:r>
      <w:r w:rsidRPr="00072076">
        <w:rPr>
          <w:rFonts w:eastAsia="Calibri"/>
          <w:sz w:val="28"/>
          <w:szCs w:val="28"/>
          <w:lang w:eastAsia="en-US"/>
        </w:rPr>
        <w:t xml:space="preserve"> регламентировать образовательную деятельность</w:t>
      </w:r>
      <w:r>
        <w:rPr>
          <w:rFonts w:eastAsia="Calibri"/>
          <w:sz w:val="28"/>
          <w:szCs w:val="28"/>
          <w:lang w:eastAsia="en-US"/>
        </w:rPr>
        <w:t xml:space="preserve"> с годовым планом ГКДОУ №7 на 2024-2025 учебный</w:t>
      </w:r>
      <w:r w:rsidRPr="00072076">
        <w:rPr>
          <w:rFonts w:eastAsia="Calibri"/>
          <w:sz w:val="28"/>
          <w:szCs w:val="28"/>
          <w:lang w:eastAsia="en-US"/>
        </w:rPr>
        <w:t xml:space="preserve"> год.</w:t>
      </w:r>
      <w:r w:rsidRPr="00072076">
        <w:rPr>
          <w:sz w:val="28"/>
          <w:szCs w:val="28"/>
        </w:rPr>
        <w:t xml:space="preserve"> </w:t>
      </w:r>
    </w:p>
    <w:p w:rsidR="00472425" w:rsidRPr="005F3B43" w:rsidRDefault="00472425" w:rsidP="0047242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3B43">
        <w:rPr>
          <w:sz w:val="28"/>
          <w:szCs w:val="28"/>
        </w:rPr>
        <w:t>Утвердить цели и задачи, поставленные перед коллективом. Педагогам направить образовательную деятельность на осуществление данной цели</w:t>
      </w:r>
      <w:r>
        <w:rPr>
          <w:sz w:val="28"/>
          <w:szCs w:val="28"/>
        </w:rPr>
        <w:t>:</w:t>
      </w:r>
      <w:r w:rsidRPr="005F3B43">
        <w:rPr>
          <w:sz w:val="28"/>
          <w:szCs w:val="28"/>
        </w:rPr>
        <w:t xml:space="preserve"> </w:t>
      </w:r>
    </w:p>
    <w:p w:rsidR="00472425" w:rsidRPr="005F3B43" w:rsidRDefault="00472425" w:rsidP="0047242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 итогам анализа деятельности детского сада за прошедший год с учетом направлений программы развития и изменений законодательства необходимо </w:t>
      </w:r>
      <w:r w:rsidRPr="005F3B43">
        <w:rPr>
          <w:rFonts w:ascii="Times New Roman" w:hAnsi="Times New Roman" w:cs="Times New Roman"/>
          <w:i/>
          <w:sz w:val="28"/>
          <w:szCs w:val="28"/>
        </w:rPr>
        <w:t>обеспечить равные возможности для каждого ребенка в получении качественного дошкольного образования, разностороннее развитие ребенка в соответствии с возрастом, индивидуальными возможностями и спецификой детства на основе духовно-нравственных ценностей российского народа, исторических и национально-культурных традиций.</w:t>
      </w:r>
    </w:p>
    <w:p w:rsidR="00472425" w:rsidRPr="005F3B43" w:rsidRDefault="00472425" w:rsidP="00472425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F3B43">
        <w:rPr>
          <w:sz w:val="28"/>
          <w:szCs w:val="28"/>
        </w:rPr>
        <w:t xml:space="preserve">путем решения следующих задач: </w:t>
      </w:r>
    </w:p>
    <w:p w:rsidR="00472425" w:rsidRPr="005F3B43" w:rsidRDefault="00472425" w:rsidP="0047242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5F3B43">
        <w:rPr>
          <w:rFonts w:ascii="Times New Roman" w:hAnsi="Times New Roman" w:cs="Times New Roman"/>
          <w:i/>
          <w:sz w:val="28"/>
          <w:szCs w:val="28"/>
        </w:rPr>
        <w:t xml:space="preserve">Формировать и развивать нравственно-патриотические отношения и чувства сопричастности к Родине у детей дошкольного возраста посредством работы с семьей, сотрудничеством с </w:t>
      </w: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>Донбасской региональной общественной организацией ветеранов специальной военной операции в ДНР</w:t>
      </w:r>
      <w:r w:rsidRPr="005F3B43">
        <w:rPr>
          <w:rFonts w:ascii="Times New Roman" w:hAnsi="Times New Roman" w:cs="Times New Roman"/>
          <w:i/>
          <w:sz w:val="28"/>
          <w:szCs w:val="28"/>
        </w:rPr>
        <w:t xml:space="preserve">, Музеем истории города </w:t>
      </w:r>
      <w:proofErr w:type="spellStart"/>
      <w:r w:rsidRPr="005F3B43">
        <w:rPr>
          <w:rFonts w:ascii="Times New Roman" w:hAnsi="Times New Roman" w:cs="Times New Roman"/>
          <w:i/>
          <w:sz w:val="28"/>
          <w:szCs w:val="28"/>
        </w:rPr>
        <w:t>Харцызска</w:t>
      </w:r>
      <w:proofErr w:type="spellEnd"/>
      <w:r w:rsidRPr="005F3B43">
        <w:rPr>
          <w:rFonts w:ascii="Times New Roman" w:hAnsi="Times New Roman" w:cs="Times New Roman"/>
          <w:i/>
          <w:sz w:val="28"/>
          <w:szCs w:val="28"/>
        </w:rPr>
        <w:t>, Центральной городской библиотекой КУ «</w:t>
      </w:r>
      <w:proofErr w:type="spellStart"/>
      <w:r w:rsidRPr="005F3B43">
        <w:rPr>
          <w:rFonts w:ascii="Times New Roman" w:hAnsi="Times New Roman" w:cs="Times New Roman"/>
          <w:i/>
          <w:sz w:val="28"/>
          <w:szCs w:val="28"/>
        </w:rPr>
        <w:t>Харцызская</w:t>
      </w:r>
      <w:proofErr w:type="spellEnd"/>
      <w:r w:rsidRPr="005F3B43">
        <w:rPr>
          <w:rFonts w:ascii="Times New Roman" w:hAnsi="Times New Roman" w:cs="Times New Roman"/>
          <w:i/>
          <w:sz w:val="28"/>
          <w:szCs w:val="28"/>
        </w:rPr>
        <w:t xml:space="preserve"> ЦБС»</w:t>
      </w:r>
    </w:p>
    <w:p w:rsidR="00472425" w:rsidRPr="005F3B43" w:rsidRDefault="00472425" w:rsidP="0047242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472425" w:rsidRPr="005F3B43" w:rsidRDefault="00472425" w:rsidP="0047242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3B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r w:rsidRPr="005F3B4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Продолжить </w:t>
      </w: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>распространять передовой педагогический опыт коллектива по активизации интеллектуально-познавательного развития детей путем внедрения в педагогический процесс инновационных технологий</w:t>
      </w:r>
    </w:p>
    <w:p w:rsidR="00472425" w:rsidRPr="005F3B43" w:rsidRDefault="00472425" w:rsidP="00472425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3B4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3. Распространять передовой педагогический опыт коллектива по </w:t>
      </w:r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совершенствованию системы работы по сохранению здоровья воспитанников через реализацию спортивно – массовых и </w:t>
      </w:r>
      <w:proofErr w:type="spellStart"/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>физкультурно</w:t>
      </w:r>
      <w:proofErr w:type="spellEnd"/>
      <w:r w:rsidRPr="005F3B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оздоровительных мероприятий.</w:t>
      </w:r>
    </w:p>
    <w:p w:rsidR="00472425" w:rsidRDefault="00472425" w:rsidP="004724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1191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 в соответствии с ФОП ДО, продолжить её реализацию;</w:t>
      </w:r>
    </w:p>
    <w:p w:rsidR="00472425" w:rsidRDefault="00472425" w:rsidP="00472425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B6465B">
        <w:rPr>
          <w:rFonts w:ascii="Times New Roman" w:hAnsi="Times New Roman"/>
          <w:sz w:val="28"/>
          <w:szCs w:val="28"/>
        </w:rPr>
        <w:t xml:space="preserve">твердить </w:t>
      </w:r>
      <w:r w:rsidRPr="00B6465B">
        <w:rPr>
          <w:rFonts w:ascii="Times New Roman" w:hAnsi="Times New Roman"/>
          <w:iCs/>
          <w:sz w:val="28"/>
          <w:szCs w:val="28"/>
        </w:rPr>
        <w:t xml:space="preserve">планы работы педагога психолога, социального педагога, учителя логопеда, учителя-дефектолога, </w:t>
      </w:r>
      <w:r>
        <w:rPr>
          <w:rFonts w:ascii="Times New Roman" w:hAnsi="Times New Roman"/>
          <w:iCs/>
          <w:sz w:val="28"/>
          <w:szCs w:val="28"/>
        </w:rPr>
        <w:t xml:space="preserve">программу кружковой деятельности, график повышения квалификации педагогических работников, </w:t>
      </w:r>
      <w:r w:rsidRPr="00B6465B">
        <w:rPr>
          <w:rFonts w:ascii="Times New Roman" w:hAnsi="Times New Roman"/>
          <w:iCs/>
          <w:sz w:val="28"/>
          <w:szCs w:val="28"/>
        </w:rPr>
        <w:t>расписания образовательной деятельности и режимы дня всех возрастных групп. Всем узким специалистам руководствоваться в своей деятельности утвержденными на педсовете планами работы.</w:t>
      </w:r>
    </w:p>
    <w:p w:rsidR="00472425" w:rsidRDefault="00472425" w:rsidP="00472425">
      <w:pPr>
        <w:pStyle w:val="a3"/>
        <w:spacing w:after="0" w:line="36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 Расстановку кадров по группам принять без изменений.</w:t>
      </w:r>
    </w:p>
    <w:p w:rsidR="00472425" w:rsidRPr="00B36510" w:rsidRDefault="00472425" w:rsidP="0047242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6510">
        <w:rPr>
          <w:rFonts w:ascii="Times New Roman" w:hAnsi="Times New Roman"/>
          <w:color w:val="000000"/>
          <w:sz w:val="28"/>
          <w:szCs w:val="28"/>
        </w:rPr>
        <w:t>Организовать взаимодействие опытных и молодых воспитателей по обмену опытом работы:</w:t>
      </w:r>
    </w:p>
    <w:p w:rsidR="00472425" w:rsidRPr="00B36510" w:rsidRDefault="00472425" w:rsidP="0047242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</w:t>
      </w:r>
      <w:r w:rsidRPr="00B36510">
        <w:rPr>
          <w:rFonts w:ascii="Times New Roman" w:hAnsi="Times New Roman"/>
          <w:color w:val="000000"/>
          <w:sz w:val="28"/>
          <w:szCs w:val="28"/>
        </w:rPr>
        <w:t>закова М.А. – Тарасенко А.А.</w:t>
      </w:r>
    </w:p>
    <w:p w:rsidR="00472425" w:rsidRPr="00B36510" w:rsidRDefault="00472425" w:rsidP="0047242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6510">
        <w:rPr>
          <w:rFonts w:ascii="Times New Roman" w:hAnsi="Times New Roman"/>
          <w:color w:val="000000"/>
          <w:sz w:val="28"/>
          <w:szCs w:val="28"/>
        </w:rPr>
        <w:t>Вдовиченко Т.В. –</w:t>
      </w:r>
      <w:proofErr w:type="spellStart"/>
      <w:r w:rsidRPr="00B36510">
        <w:rPr>
          <w:rFonts w:ascii="Times New Roman" w:hAnsi="Times New Roman"/>
          <w:color w:val="000000"/>
          <w:sz w:val="28"/>
          <w:szCs w:val="28"/>
        </w:rPr>
        <w:t>Водолазская</w:t>
      </w:r>
      <w:proofErr w:type="spellEnd"/>
      <w:r w:rsidRPr="00B36510">
        <w:rPr>
          <w:rFonts w:ascii="Times New Roman" w:hAnsi="Times New Roman"/>
          <w:color w:val="000000"/>
          <w:sz w:val="28"/>
          <w:szCs w:val="28"/>
        </w:rPr>
        <w:t xml:space="preserve"> М.Н.</w:t>
      </w:r>
    </w:p>
    <w:p w:rsidR="00472425" w:rsidRPr="00062FC2" w:rsidRDefault="00472425" w:rsidP="00472425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62FC2">
        <w:rPr>
          <w:rFonts w:ascii="Times New Roman" w:hAnsi="Times New Roman"/>
          <w:color w:val="000000"/>
          <w:sz w:val="28"/>
          <w:szCs w:val="28"/>
        </w:rPr>
        <w:t>Гутрова</w:t>
      </w:r>
      <w:proofErr w:type="spellEnd"/>
      <w:r w:rsidRPr="00062FC2">
        <w:rPr>
          <w:rFonts w:ascii="Times New Roman" w:hAnsi="Times New Roman"/>
          <w:color w:val="000000"/>
          <w:sz w:val="28"/>
          <w:szCs w:val="28"/>
        </w:rPr>
        <w:t xml:space="preserve"> Е.Н. – </w:t>
      </w:r>
      <w:proofErr w:type="spellStart"/>
      <w:r w:rsidRPr="00062FC2">
        <w:rPr>
          <w:rFonts w:ascii="Times New Roman" w:hAnsi="Times New Roman"/>
          <w:color w:val="000000"/>
          <w:sz w:val="28"/>
          <w:szCs w:val="28"/>
        </w:rPr>
        <w:t>Кондалова</w:t>
      </w:r>
      <w:proofErr w:type="spellEnd"/>
      <w:r w:rsidRPr="00062FC2">
        <w:rPr>
          <w:rFonts w:ascii="Times New Roman" w:hAnsi="Times New Roman"/>
          <w:color w:val="000000"/>
          <w:sz w:val="28"/>
          <w:szCs w:val="28"/>
        </w:rPr>
        <w:t xml:space="preserve"> К. В.</w:t>
      </w:r>
    </w:p>
    <w:p w:rsidR="00472425" w:rsidRPr="00A2460F" w:rsidRDefault="00472425" w:rsidP="00472425">
      <w:pPr>
        <w:pStyle w:val="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A2460F">
        <w:rPr>
          <w:b w:val="0"/>
          <w:sz w:val="28"/>
          <w:szCs w:val="28"/>
        </w:rPr>
        <w:t xml:space="preserve">5. Обеспечить проведение аттестации </w:t>
      </w:r>
      <w:proofErr w:type="spellStart"/>
      <w:r w:rsidRPr="00A2460F">
        <w:rPr>
          <w:b w:val="0"/>
          <w:sz w:val="28"/>
          <w:szCs w:val="28"/>
        </w:rPr>
        <w:t>педработников</w:t>
      </w:r>
      <w:proofErr w:type="spellEnd"/>
      <w:r w:rsidRPr="00A2460F">
        <w:rPr>
          <w:b w:val="0"/>
          <w:sz w:val="28"/>
          <w:szCs w:val="28"/>
        </w:rPr>
        <w:t xml:space="preserve"> ГКДОУ № </w:t>
      </w:r>
      <w:proofErr w:type="gramStart"/>
      <w:r w:rsidRPr="00A2460F">
        <w:rPr>
          <w:b w:val="0"/>
          <w:sz w:val="28"/>
          <w:szCs w:val="28"/>
        </w:rPr>
        <w:t xml:space="preserve">7  </w:t>
      </w:r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соответствии </w:t>
      </w:r>
      <w:r w:rsidRPr="00A2460F">
        <w:rPr>
          <w:b w:val="0"/>
          <w:sz w:val="28"/>
          <w:szCs w:val="28"/>
        </w:rPr>
        <w:t xml:space="preserve">с </w:t>
      </w:r>
      <w:r>
        <w:rPr>
          <w:b w:val="0"/>
          <w:bCs w:val="0"/>
          <w:color w:val="000000"/>
          <w:sz w:val="28"/>
          <w:szCs w:val="28"/>
        </w:rPr>
        <w:t>приказом Министерства</w:t>
      </w:r>
      <w:r w:rsidRPr="00A2460F">
        <w:rPr>
          <w:b w:val="0"/>
          <w:bCs w:val="0"/>
          <w:color w:val="000000"/>
          <w:sz w:val="28"/>
          <w:szCs w:val="28"/>
        </w:rPr>
        <w:t xml:space="preserve"> просвещения </w:t>
      </w:r>
      <w:r>
        <w:rPr>
          <w:b w:val="0"/>
          <w:bCs w:val="0"/>
          <w:color w:val="000000"/>
          <w:sz w:val="28"/>
          <w:szCs w:val="28"/>
        </w:rPr>
        <w:t>РФ от 24 марта 2023 г. №</w:t>
      </w:r>
      <w:r w:rsidRPr="00A2460F">
        <w:rPr>
          <w:b w:val="0"/>
          <w:bCs w:val="0"/>
          <w:color w:val="000000"/>
          <w:sz w:val="28"/>
          <w:szCs w:val="28"/>
        </w:rPr>
        <w:t>196</w:t>
      </w:r>
      <w:r>
        <w:rPr>
          <w:b w:val="0"/>
          <w:bCs w:val="0"/>
          <w:color w:val="000000"/>
          <w:sz w:val="28"/>
          <w:szCs w:val="28"/>
        </w:rPr>
        <w:t xml:space="preserve"> «</w:t>
      </w:r>
      <w:r>
        <w:rPr>
          <w:b w:val="0"/>
          <w:color w:val="000000"/>
          <w:sz w:val="28"/>
          <w:szCs w:val="28"/>
        </w:rPr>
        <w:t>О</w:t>
      </w:r>
      <w:r w:rsidRPr="00A2460F">
        <w:rPr>
          <w:b w:val="0"/>
          <w:color w:val="000000"/>
          <w:sz w:val="28"/>
          <w:szCs w:val="28"/>
        </w:rPr>
        <w:t>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472425" w:rsidRDefault="00472425" w:rsidP="00472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 аттестационн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ой комиссии:</w:t>
      </w:r>
    </w:p>
    <w:p w:rsidR="00472425" w:rsidRDefault="00472425" w:rsidP="00472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редседатель –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вос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ль  Лось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С.И.;</w:t>
      </w:r>
    </w:p>
    <w:p w:rsidR="00472425" w:rsidRDefault="00472425" w:rsidP="00472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>екретарь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воспитатель Вдовиченко Т.В</w:t>
      </w: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.; </w:t>
      </w:r>
    </w:p>
    <w:p w:rsidR="00472425" w:rsidRDefault="00472425" w:rsidP="004724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2460F">
        <w:rPr>
          <w:rFonts w:ascii="Times New Roman" w:eastAsia="Times New Roman" w:hAnsi="Times New Roman" w:cs="Times New Roman"/>
          <w:color w:val="1A1A1A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АК:</w:t>
      </w:r>
    </w:p>
    <w:p w:rsidR="00472425" w:rsidRDefault="00472425" w:rsidP="004724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Председатель ППО – Королева И.А.;</w:t>
      </w:r>
    </w:p>
    <w:p w:rsidR="00472425" w:rsidRDefault="00472425" w:rsidP="004724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Педагог-психолог – Федоренко Ю.А.;</w:t>
      </w:r>
    </w:p>
    <w:p w:rsidR="00472425" w:rsidRDefault="00472425" w:rsidP="004724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Воспитатель –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Гутрова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Е.Н.</w:t>
      </w:r>
    </w:p>
    <w:p w:rsidR="00472425" w:rsidRDefault="00472425" w:rsidP="004724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23B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6. Утвердить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положения: </w:t>
      </w:r>
      <w:r w:rsidRPr="00723B01">
        <w:rPr>
          <w:rFonts w:ascii="Times New Roman" w:hAnsi="Times New Roman" w:cs="Times New Roman"/>
          <w:sz w:val="28"/>
          <w:szCs w:val="28"/>
        </w:rPr>
        <w:t>об общем собрании трудового коллектива, о педагогическом совете, о проектной деятельности воспитанников;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3B01">
        <w:rPr>
          <w:rFonts w:ascii="Times New Roman" w:hAnsi="Times New Roman" w:cs="Times New Roman"/>
          <w:sz w:val="28"/>
          <w:szCs w:val="28"/>
        </w:rPr>
        <w:t xml:space="preserve"> внутреннего распорядка,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3B01">
        <w:rPr>
          <w:rFonts w:ascii="Times New Roman" w:hAnsi="Times New Roman" w:cs="Times New Roman"/>
          <w:sz w:val="28"/>
          <w:szCs w:val="28"/>
        </w:rPr>
        <w:t xml:space="preserve"> внутреннего распорядка воспитанников</w:t>
      </w:r>
      <w:r>
        <w:rPr>
          <w:sz w:val="28"/>
          <w:szCs w:val="28"/>
        </w:rPr>
        <w:t>.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7</w:t>
      </w:r>
      <w:r w:rsidRPr="00B923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FC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Усилить контроль за реализуемыми мерами по всем направлениям безопасности: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охрана туда, </w:t>
      </w:r>
      <w:r w:rsidRPr="00FC3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пожарная, антитеррористическая, профилактика дорожно-транспортного травматизма.</w:t>
      </w:r>
    </w:p>
    <w:p w:rsidR="00472425" w:rsidRPr="006D3711" w:rsidRDefault="00472425" w:rsidP="00472425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>8.</w:t>
      </w:r>
      <w:r w:rsidRPr="006D3711">
        <w:rPr>
          <w:rStyle w:val="c3"/>
          <w:color w:val="000000"/>
          <w:sz w:val="28"/>
          <w:szCs w:val="28"/>
        </w:rPr>
        <w:t xml:space="preserve"> </w:t>
      </w:r>
      <w:r w:rsidRPr="006D3711">
        <w:rPr>
          <w:color w:val="000000"/>
          <w:sz w:val="28"/>
        </w:rPr>
        <w:t xml:space="preserve">Для качественного </w:t>
      </w:r>
      <w:proofErr w:type="gramStart"/>
      <w:r w:rsidRPr="006D3711">
        <w:rPr>
          <w:color w:val="000000"/>
          <w:sz w:val="28"/>
        </w:rPr>
        <w:t>создания  развивающей</w:t>
      </w:r>
      <w:proofErr w:type="gramEnd"/>
      <w:r w:rsidRPr="006D3711">
        <w:rPr>
          <w:color w:val="000000"/>
          <w:sz w:val="28"/>
        </w:rPr>
        <w:t xml:space="preserve"> предметно-пространственной среды  рекомендовано: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первой младшей группе «Ласточки»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 дополнить центр по патриоти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ческому воспитанию «Моя семья»,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упорядочить зональность центров активности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первой младшей группе «Медвежата» дополнить спортивный уголок предметами для развития двигательной активности,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нестадартным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оборудоваием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второй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младшей группе «</w:t>
      </w:r>
      <w:r>
        <w:rPr>
          <w:rFonts w:ascii="Times New Roman" w:eastAsia="Times New Roman" w:hAnsi="Times New Roman" w:cs="Times New Roman"/>
          <w:color w:val="000000"/>
          <w:sz w:val="28"/>
        </w:rPr>
        <w:t>Утята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» упорядочить зональность центров активности. В раздевалке оформить стенды с информацией для родителей, визитку группы.</w:t>
      </w:r>
    </w:p>
    <w:p w:rsidR="00472425" w:rsidRPr="006D3711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второй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младшей группе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«Веселый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улей» 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обогатить</w:t>
      </w:r>
      <w:proofErr w:type="gramEnd"/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 атрибутами и пособиями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уголок сюжетно-ролевых игр и строительно-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коструктивный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уголок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- средней группе «</w:t>
      </w:r>
      <w:r>
        <w:rPr>
          <w:rFonts w:ascii="Times New Roman" w:eastAsia="Times New Roman" w:hAnsi="Times New Roman" w:cs="Times New Roman"/>
          <w:color w:val="000000"/>
          <w:sz w:val="28"/>
        </w:rPr>
        <w:t>Бабочки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» обратить внимание на санитарное состояние, чистоту и порядок в помещениях группы. </w:t>
      </w:r>
    </w:p>
    <w:p w:rsidR="00472425" w:rsidRPr="000D5302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0D5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средней группе «Птенчики» продумать размещение уголка «Умелые ручки», уголок художественного творчества дополнить </w:t>
      </w:r>
      <w:r w:rsidRPr="000D53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приспособлениями и инструментами для рисования в нетрадиционной технике, раскрасками, трафаретами.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-старшей группе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Знайки</w:t>
      </w:r>
      <w:proofErr w:type="spellEnd"/>
      <w:r w:rsidRPr="006D3711">
        <w:rPr>
          <w:rFonts w:ascii="Times New Roman" w:eastAsia="Times New Roman" w:hAnsi="Times New Roman" w:cs="Times New Roman"/>
          <w:color w:val="000000"/>
          <w:sz w:val="28"/>
        </w:rPr>
        <w:t>»  упорядочить</w:t>
      </w:r>
      <w:proofErr w:type="gramEnd"/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 зональность центров активности. В раздевалке оформить стенды с информацией для родителей, визитку группы.</w:t>
      </w:r>
    </w:p>
    <w:p w:rsidR="00472425" w:rsidRPr="006D3711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старшей группе «Цветочки»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центр природы дополнить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растениями по возрасту детей, продумать размещение уголка «Умелые ручки».</w:t>
      </w:r>
      <w:r w:rsidRPr="00E34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Привести в соответствие Уголок дежурств.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-подготовительной к школе группе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Капитошки</w:t>
      </w:r>
      <w:proofErr w:type="spellEnd"/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» центр природы дополнить </w:t>
      </w:r>
      <w:r>
        <w:rPr>
          <w:rFonts w:ascii="Times New Roman" w:eastAsia="Times New Roman" w:hAnsi="Times New Roman" w:cs="Times New Roman"/>
          <w:color w:val="000000"/>
          <w:sz w:val="28"/>
        </w:rPr>
        <w:t>календарем наблюдений, паспортом растений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дополнить центр занимательной математики.</w:t>
      </w:r>
      <w:r w:rsidRPr="00E3416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Привести в соответствие Уголок дежурств.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подготовительной к школе группе «</w:t>
      </w:r>
      <w:r>
        <w:rPr>
          <w:rFonts w:ascii="Times New Roman" w:eastAsia="Times New Roman" w:hAnsi="Times New Roman" w:cs="Times New Roman"/>
          <w:color w:val="000000"/>
          <w:sz w:val="28"/>
        </w:rPr>
        <w:t>Зайчата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9D5B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/>
          <w:sz w:val="28"/>
        </w:rPr>
        <w:t>уголок ПДД, ОБЖ.</w:t>
      </w:r>
    </w:p>
    <w:p w:rsidR="00472425" w:rsidRPr="006D3711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инклюзивной группе «Почемучки» продумать размещение уголка «Умелые ручки», уголок ПДД, ОБЖ наполнить атрибутами, пособиями. Привести в соответствие Уголок дежурств.</w:t>
      </w:r>
    </w:p>
    <w:p w:rsidR="00472425" w:rsidRPr="006D3711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Всем на местах были даны более глубокие замечания, рекомендации.</w:t>
      </w:r>
    </w:p>
    <w:p w:rsidR="00472425" w:rsidRDefault="00472425" w:rsidP="004724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Лучшими группами по итогам проверки признаны:</w:t>
      </w:r>
    </w:p>
    <w:p w:rsidR="00472425" w:rsidRPr="00D14AA9" w:rsidRDefault="00472425" w:rsidP="00472425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D14AA9">
        <w:rPr>
          <w:rFonts w:ascii="Times New Roman" w:eastAsia="Times New Roman" w:hAnsi="Times New Roman"/>
          <w:color w:val="000000"/>
          <w:sz w:val="28"/>
        </w:rPr>
        <w:t>Первая младшая группа «Медвежата»,</w:t>
      </w:r>
    </w:p>
    <w:p w:rsidR="00472425" w:rsidRPr="00D14AA9" w:rsidRDefault="00472425" w:rsidP="00472425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- П</w:t>
      </w:r>
      <w:r w:rsidRPr="00D14AA9">
        <w:rPr>
          <w:rFonts w:ascii="Times New Roman" w:eastAsia="Times New Roman" w:hAnsi="Times New Roman"/>
          <w:color w:val="000000"/>
          <w:sz w:val="28"/>
        </w:rPr>
        <w:t xml:space="preserve">одготовительной к школе группе «Зайчата» </w:t>
      </w:r>
    </w:p>
    <w:p w:rsidR="00472425" w:rsidRPr="003129A3" w:rsidRDefault="00472425" w:rsidP="00472425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6D3711">
        <w:rPr>
          <w:rFonts w:ascii="Times New Roman" w:eastAsia="Times New Roman" w:hAnsi="Times New Roman" w:cs="Times New Roman"/>
          <w:color w:val="000000"/>
          <w:sz w:val="28"/>
        </w:rPr>
        <w:t>Воспитателям принять к сведению результаты проверки и устранить выявленн</w:t>
      </w:r>
      <w:r>
        <w:rPr>
          <w:rFonts w:ascii="Times New Roman" w:eastAsia="Times New Roman" w:hAnsi="Times New Roman" w:cs="Times New Roman"/>
          <w:color w:val="000000"/>
          <w:sz w:val="28"/>
        </w:rPr>
        <w:t>ые недочеты в срок до 06.09.2024</w:t>
      </w:r>
      <w:r w:rsidRPr="006D3711">
        <w:rPr>
          <w:rFonts w:ascii="Times New Roman" w:eastAsia="Times New Roman" w:hAnsi="Times New Roman" w:cs="Times New Roman"/>
          <w:color w:val="000000"/>
          <w:sz w:val="28"/>
        </w:rPr>
        <w:t xml:space="preserve"> г.</w:t>
      </w:r>
    </w:p>
    <w:p w:rsidR="00472425" w:rsidRDefault="004724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И НАУКИ</w:t>
      </w: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</w:p>
    <w:p w:rsidR="00472425" w:rsidRPr="00472425" w:rsidRDefault="00472425" w:rsidP="0047242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472425" w:rsidRPr="00472425" w:rsidRDefault="00472425" w:rsidP="00472425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ГКДОУ «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Детский 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сад № 7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г.о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Харцызск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» ДНР</w:t>
      </w: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пер. Склярова, 15 г. Харцызск, г. о. </w:t>
      </w:r>
      <w:proofErr w:type="spellStart"/>
      <w:r w:rsidRPr="00472425">
        <w:rPr>
          <w:rFonts w:ascii="Times New Roman" w:eastAsia="Calibri" w:hAnsi="Times New Roman" w:cs="Times New Roman"/>
          <w:sz w:val="20"/>
          <w:szCs w:val="20"/>
        </w:rPr>
        <w:t>Харцызск</w:t>
      </w:r>
      <w:proofErr w:type="spellEnd"/>
      <w:r w:rsidRPr="00472425">
        <w:rPr>
          <w:rFonts w:ascii="Times New Roman" w:eastAsia="Calibri" w:hAnsi="Times New Roman" w:cs="Times New Roman"/>
          <w:sz w:val="20"/>
          <w:szCs w:val="20"/>
        </w:rPr>
        <w:t>, Донецкая Народная Республика, 286709</w:t>
      </w:r>
    </w:p>
    <w:p w:rsidR="00472425" w:rsidRPr="00472425" w:rsidRDefault="00472425" w:rsidP="004724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>телефон +7(949)395-75-38; е-</w:t>
      </w:r>
      <w:r w:rsidRPr="00472425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chudosad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2013@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ru</w:t>
      </w:r>
      <w:r w:rsidRPr="00472425">
        <w:rPr>
          <w:rFonts w:ascii="Times New Roman" w:eastAsia="Calibri" w:hAnsi="Times New Roman" w:cs="Times New Roman"/>
          <w:sz w:val="20"/>
          <w:szCs w:val="20"/>
          <w:lang w:eastAsia="en-US"/>
        </w:rPr>
        <w:t>, ИНН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 9304018292</w:t>
      </w:r>
    </w:p>
    <w:p w:rsidR="00472425" w:rsidRPr="00472425" w:rsidRDefault="00C464C1" w:rsidP="004724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2" style="position:absolute;left:0;text-align:left;margin-left:3.45pt;margin-top:3.95pt;width:465pt;height:3pt;z-index:251671552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">
            <v:line id="Прямая соединительная линия 2" o:spid="_x0000_s1043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44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45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608" w:rsidRDefault="0077559C" w:rsidP="0077559C">
      <w:pPr>
        <w:pStyle w:val="a3"/>
        <w:widowControl w:val="0"/>
        <w:tabs>
          <w:tab w:val="left" w:pos="567"/>
          <w:tab w:val="left" w:pos="2255"/>
          <w:tab w:val="left" w:pos="3511"/>
          <w:tab w:val="left" w:pos="4869"/>
          <w:tab w:val="left" w:pos="6691"/>
          <w:tab w:val="left" w:pos="8389"/>
          <w:tab w:val="left" w:pos="8864"/>
          <w:tab w:val="left" w:pos="10332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472425">
        <w:rPr>
          <w:rFonts w:ascii="Times New Roman" w:hAnsi="Times New Roman" w:cs="Times New Roman"/>
          <w:spacing w:val="-2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состояния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здоровья</w:t>
      </w:r>
      <w:r w:rsidRPr="00472425">
        <w:rPr>
          <w:rFonts w:ascii="Times New Roman" w:hAnsi="Times New Roman" w:cs="Times New Roman"/>
          <w:sz w:val="28"/>
          <w:szCs w:val="28"/>
        </w:rPr>
        <w:tab/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425">
        <w:rPr>
          <w:rFonts w:ascii="Times New Roman" w:hAnsi="Times New Roman" w:cs="Times New Roman"/>
          <w:spacing w:val="-2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9C">
        <w:rPr>
          <w:rFonts w:ascii="Times New Roman" w:hAnsi="Times New Roman" w:cs="Times New Roman"/>
          <w:spacing w:val="-6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9C">
        <w:rPr>
          <w:rFonts w:ascii="Times New Roman" w:hAnsi="Times New Roman" w:cs="Times New Roman"/>
          <w:spacing w:val="-2"/>
          <w:sz w:val="28"/>
          <w:szCs w:val="28"/>
        </w:rPr>
        <w:t>сохранению</w:t>
      </w:r>
    </w:p>
    <w:p w:rsidR="00624193" w:rsidRPr="00472425" w:rsidRDefault="0077559C" w:rsidP="0077559C">
      <w:pPr>
        <w:pStyle w:val="a3"/>
        <w:widowControl w:val="0"/>
        <w:tabs>
          <w:tab w:val="left" w:pos="567"/>
          <w:tab w:val="left" w:pos="2255"/>
          <w:tab w:val="left" w:pos="3511"/>
          <w:tab w:val="left" w:pos="4869"/>
          <w:tab w:val="left" w:pos="6691"/>
          <w:tab w:val="left" w:pos="8389"/>
          <w:tab w:val="left" w:pos="8864"/>
          <w:tab w:val="left" w:pos="10332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7559C">
        <w:rPr>
          <w:rFonts w:ascii="Times New Roman" w:hAnsi="Times New Roman" w:cs="Times New Roman"/>
          <w:sz w:val="28"/>
          <w:szCs w:val="28"/>
        </w:rPr>
        <w:tab/>
      </w:r>
      <w:r w:rsidRPr="0077559C">
        <w:rPr>
          <w:rFonts w:ascii="Times New Roman" w:hAnsi="Times New Roman" w:cs="Times New Roman"/>
          <w:spacing w:val="-10"/>
          <w:sz w:val="28"/>
          <w:szCs w:val="28"/>
        </w:rPr>
        <w:t xml:space="preserve">и </w:t>
      </w:r>
      <w:r w:rsidRPr="0077559C">
        <w:rPr>
          <w:rFonts w:ascii="Times New Roman" w:hAnsi="Times New Roman" w:cs="Times New Roman"/>
          <w:sz w:val="28"/>
          <w:szCs w:val="28"/>
        </w:rPr>
        <w:t>укреплению здоровья.</w:t>
      </w:r>
    </w:p>
    <w:p w:rsidR="00431238" w:rsidRPr="00472425" w:rsidRDefault="00431238" w:rsidP="007755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к педагогическому совету № 2</w:t>
      </w: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59C" w:rsidRPr="00472425" w:rsidRDefault="0077559C" w:rsidP="0077559C">
      <w:pPr>
        <w:pStyle w:val="aa"/>
        <w:spacing w:line="259" w:lineRule="auto"/>
        <w:ind w:left="0" w:right="145"/>
        <w:rPr>
          <w:sz w:val="28"/>
          <w:szCs w:val="28"/>
        </w:rPr>
      </w:pPr>
      <w:r w:rsidRPr="0077559C">
        <w:rPr>
          <w:i/>
          <w:sz w:val="28"/>
          <w:szCs w:val="28"/>
        </w:rPr>
        <w:t>Т Е М А:</w:t>
      </w:r>
      <w:r w:rsidRPr="00472425">
        <w:rPr>
          <w:sz w:val="28"/>
          <w:szCs w:val="28"/>
        </w:rPr>
        <w:t xml:space="preserve"> </w:t>
      </w:r>
      <w:r w:rsidRPr="00472425">
        <w:rPr>
          <w:color w:val="000000"/>
          <w:sz w:val="28"/>
          <w:szCs w:val="28"/>
        </w:rPr>
        <w:t>«</w:t>
      </w:r>
      <w:proofErr w:type="spellStart"/>
      <w:r w:rsidRPr="00472425">
        <w:rPr>
          <w:b w:val="0"/>
          <w:spacing w:val="-4"/>
          <w:sz w:val="28"/>
          <w:szCs w:val="28"/>
        </w:rPr>
        <w:t>Здорорвьесбережение</w:t>
      </w:r>
      <w:proofErr w:type="spellEnd"/>
      <w:r w:rsidRPr="00472425">
        <w:rPr>
          <w:b w:val="0"/>
          <w:spacing w:val="-4"/>
          <w:sz w:val="28"/>
          <w:szCs w:val="28"/>
        </w:rPr>
        <w:t xml:space="preserve">, </w:t>
      </w:r>
      <w:proofErr w:type="spellStart"/>
      <w:r w:rsidRPr="00472425">
        <w:rPr>
          <w:b w:val="0"/>
          <w:spacing w:val="-4"/>
          <w:sz w:val="28"/>
          <w:szCs w:val="28"/>
        </w:rPr>
        <w:t>здоровьесохранение</w:t>
      </w:r>
      <w:proofErr w:type="spellEnd"/>
      <w:r w:rsidRPr="00472425">
        <w:rPr>
          <w:b w:val="0"/>
          <w:spacing w:val="-4"/>
          <w:sz w:val="28"/>
          <w:szCs w:val="28"/>
        </w:rPr>
        <w:t xml:space="preserve"> </w:t>
      </w:r>
      <w:r w:rsidRPr="00472425">
        <w:rPr>
          <w:b w:val="0"/>
          <w:sz w:val="28"/>
          <w:szCs w:val="28"/>
        </w:rPr>
        <w:t>дошкольников в ДОУ и семье</w:t>
      </w:r>
      <w:r w:rsidRPr="00472425">
        <w:rPr>
          <w:color w:val="000000"/>
          <w:sz w:val="28"/>
          <w:szCs w:val="28"/>
        </w:rPr>
        <w:t>»</w:t>
      </w:r>
    </w:p>
    <w:p w:rsidR="00431238" w:rsidRPr="00472425" w:rsidRDefault="00431238" w:rsidP="00472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559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72425">
        <w:rPr>
          <w:rFonts w:ascii="Times New Roman" w:hAnsi="Times New Roman" w:cs="Times New Roman"/>
          <w:sz w:val="28"/>
          <w:szCs w:val="28"/>
        </w:rPr>
        <w:t xml:space="preserve">  </w:t>
      </w:r>
      <w:r w:rsidRPr="00472425">
        <w:rPr>
          <w:rFonts w:ascii="Times New Roman" w:hAnsi="Times New Roman" w:cs="Times New Roman"/>
          <w:caps/>
          <w:sz w:val="28"/>
          <w:szCs w:val="28"/>
        </w:rPr>
        <w:t>Подготовил:</w:t>
      </w: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193" w:rsidRPr="00472425" w:rsidRDefault="00624193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755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  <w:r w:rsidR="0077559C">
        <w:rPr>
          <w:rFonts w:ascii="Times New Roman" w:hAnsi="Times New Roman" w:cs="Times New Roman"/>
          <w:sz w:val="28"/>
          <w:szCs w:val="28"/>
        </w:rPr>
        <w:t>Долгих О.В.</w:t>
      </w:r>
    </w:p>
    <w:p w:rsidR="00431238" w:rsidRPr="00472425" w:rsidRDefault="00431238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24193" w:rsidRPr="004724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559C">
        <w:rPr>
          <w:rFonts w:ascii="Times New Roman" w:hAnsi="Times New Roman" w:cs="Times New Roman"/>
          <w:sz w:val="28"/>
          <w:szCs w:val="28"/>
        </w:rPr>
        <w:t xml:space="preserve">     Ст.</w:t>
      </w:r>
      <w:r w:rsidR="002F0CCB">
        <w:rPr>
          <w:rFonts w:ascii="Times New Roman" w:hAnsi="Times New Roman" w:cs="Times New Roman"/>
          <w:sz w:val="28"/>
          <w:szCs w:val="28"/>
        </w:rPr>
        <w:t xml:space="preserve"> </w:t>
      </w:r>
      <w:r w:rsidR="0077559C">
        <w:rPr>
          <w:rFonts w:ascii="Times New Roman" w:hAnsi="Times New Roman" w:cs="Times New Roman"/>
          <w:sz w:val="28"/>
          <w:szCs w:val="28"/>
        </w:rPr>
        <w:t>медсестра</w:t>
      </w: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  <w:r w:rsidR="0077559C">
        <w:rPr>
          <w:rFonts w:ascii="Times New Roman" w:hAnsi="Times New Roman" w:cs="Times New Roman"/>
          <w:sz w:val="28"/>
          <w:szCs w:val="28"/>
        </w:rPr>
        <w:t>ГКДОУ</w:t>
      </w:r>
      <w:r w:rsidRPr="00472425">
        <w:rPr>
          <w:rFonts w:ascii="Times New Roman" w:hAnsi="Times New Roman" w:cs="Times New Roman"/>
          <w:sz w:val="28"/>
          <w:szCs w:val="28"/>
        </w:rPr>
        <w:t xml:space="preserve"> №7 </w:t>
      </w:r>
    </w:p>
    <w:p w:rsidR="00431238" w:rsidRPr="00472425" w:rsidRDefault="00431238" w:rsidP="00472425">
      <w:pPr>
        <w:tabs>
          <w:tab w:val="left" w:pos="6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59C" w:rsidRDefault="0077559C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559C" w:rsidRPr="00472425" w:rsidRDefault="0077559C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0343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7559C">
        <w:rPr>
          <w:rFonts w:ascii="Times New Roman" w:hAnsi="Times New Roman" w:cs="Times New Roman"/>
          <w:sz w:val="28"/>
          <w:szCs w:val="28"/>
        </w:rPr>
        <w:t xml:space="preserve">                            2024-2025</w:t>
      </w:r>
      <w:r w:rsidRPr="00472425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C80343">
        <w:rPr>
          <w:rFonts w:ascii="Times New Roman" w:hAnsi="Times New Roman" w:cs="Times New Roman"/>
          <w:sz w:val="28"/>
          <w:szCs w:val="28"/>
        </w:rPr>
        <w:br w:type="page"/>
      </w:r>
    </w:p>
    <w:p w:rsidR="00C80343" w:rsidRPr="00C80343" w:rsidRDefault="00C80343" w:rsidP="00C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43">
        <w:rPr>
          <w:rFonts w:ascii="Times New Roman" w:hAnsi="Times New Roman" w:cs="Times New Roman"/>
          <w:sz w:val="28"/>
          <w:szCs w:val="28"/>
        </w:rPr>
        <w:lastRenderedPageBreak/>
        <w:t xml:space="preserve">Одной из главных задач коллектива нашего дошкольного учреждения является укрепление здоровья детей через организацию закаливания, воспитание привычки к повседневной двигательной активности, здоровому образу жизни. Данная работа проводится в нашем учреждении комплексно: она включает в себя профилактику заболеваемости, травматизма, закаливания детей, соблюдение правил </w:t>
      </w:r>
      <w:proofErr w:type="spellStart"/>
      <w:r w:rsidRPr="00C80343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C80343">
        <w:rPr>
          <w:rFonts w:ascii="Times New Roman" w:hAnsi="Times New Roman" w:cs="Times New Roman"/>
          <w:sz w:val="28"/>
          <w:szCs w:val="28"/>
        </w:rPr>
        <w:t>, своевременно организуются медицинские обследования, контролируется проведение профилактических прививок.</w:t>
      </w:r>
    </w:p>
    <w:p w:rsidR="00C80343" w:rsidRPr="00C80343" w:rsidRDefault="00C80343" w:rsidP="00C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43">
        <w:rPr>
          <w:rFonts w:ascii="Times New Roman" w:hAnsi="Times New Roman" w:cs="Times New Roman"/>
          <w:sz w:val="28"/>
          <w:szCs w:val="28"/>
        </w:rPr>
        <w:t>В начале каждого учебного года все воспитанники распределяются по группам здоровья. Анализируя распределение воспитанников по группам здоровья можно сделать вывод, что в сравнении за три года количество воспитанников с 1 группой здоровья увеличилась, а с 3 группой – уменьшилась - это положительная динамика.</w:t>
      </w:r>
    </w:p>
    <w:p w:rsidR="00C80343" w:rsidRPr="00C80343" w:rsidRDefault="00C80343" w:rsidP="00C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43">
        <w:rPr>
          <w:rFonts w:ascii="Times New Roman" w:hAnsi="Times New Roman" w:cs="Times New Roman"/>
          <w:sz w:val="28"/>
          <w:szCs w:val="28"/>
        </w:rPr>
        <w:t>Медицинский контроль над состоянием здоровья осуществляется врача</w:t>
      </w:r>
      <w:r>
        <w:rPr>
          <w:rFonts w:ascii="Times New Roman" w:hAnsi="Times New Roman" w:cs="Times New Roman"/>
          <w:sz w:val="28"/>
          <w:szCs w:val="28"/>
        </w:rPr>
        <w:t xml:space="preserve">ми и специалистами 1 раз в год, </w:t>
      </w:r>
      <w:r w:rsidRPr="00C80343">
        <w:rPr>
          <w:rFonts w:ascii="Times New Roman" w:hAnsi="Times New Roman" w:cs="Times New Roman"/>
          <w:sz w:val="28"/>
          <w:szCs w:val="28"/>
        </w:rPr>
        <w:t>регулярно проводятся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  <w:r w:rsidRPr="00C80343">
        <w:rPr>
          <w:rFonts w:ascii="Times New Roman" w:hAnsi="Times New Roman" w:cs="Times New Roman"/>
          <w:sz w:val="28"/>
          <w:szCs w:val="28"/>
        </w:rPr>
        <w:br/>
        <w:t xml:space="preserve">       Сравнительный анализ пропусков по болезни одним ребенком выявил, что уровень состояния здоровья стабильно оптимальный, что говорит об удовлетворительной работе коллектива по сохранению здоровья детей.</w:t>
      </w:r>
      <w:r w:rsidRPr="00C80343">
        <w:rPr>
          <w:rFonts w:ascii="Times New Roman" w:hAnsi="Times New Roman" w:cs="Times New Roman"/>
          <w:sz w:val="28"/>
          <w:szCs w:val="28"/>
        </w:rPr>
        <w:br/>
        <w:t>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босиком, минутки-побудки и другие).</w:t>
      </w:r>
    </w:p>
    <w:p w:rsidR="00C80343" w:rsidRPr="00C80343" w:rsidRDefault="00C80343" w:rsidP="00C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43">
        <w:rPr>
          <w:rFonts w:ascii="Times New Roman" w:hAnsi="Times New Roman" w:cs="Times New Roman"/>
          <w:sz w:val="28"/>
          <w:szCs w:val="28"/>
        </w:rPr>
        <w:t>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наличие фруктов, использование фитонцидов (лук, чеснок, лимон). </w:t>
      </w:r>
    </w:p>
    <w:p w:rsidR="00C80343" w:rsidRPr="00C80343" w:rsidRDefault="00C80343" w:rsidP="00C8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43">
        <w:rPr>
          <w:rFonts w:ascii="Times New Roman" w:hAnsi="Times New Roman" w:cs="Times New Roman"/>
          <w:sz w:val="28"/>
          <w:szCs w:val="28"/>
        </w:rPr>
        <w:t>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переутомления, динамические часы на прогулке. </w:t>
      </w:r>
      <w:r w:rsidRPr="00C80343">
        <w:rPr>
          <w:rFonts w:ascii="Times New Roman" w:hAnsi="Times New Roman" w:cs="Times New Roman"/>
          <w:sz w:val="28"/>
          <w:szCs w:val="28"/>
        </w:rPr>
        <w:br/>
        <w:t xml:space="preserve">         В детском саду создаются условия для охраны и укрепления здоровья детей, совершенствования их физического здоровья. В каждой группе имеются физкультурные центры с нестандартным физкультурным оборудованием.</w:t>
      </w:r>
      <w:r w:rsidRPr="00C80343">
        <w:rPr>
          <w:rFonts w:ascii="Times New Roman" w:hAnsi="Times New Roman" w:cs="Times New Roman"/>
          <w:sz w:val="28"/>
          <w:szCs w:val="28"/>
        </w:rPr>
        <w:br/>
        <w:t xml:space="preserve">        На территории детского сада имеется спортивная площадка с гимнастическим оборудованием. Педагоги используют разнообразные формы и методы организации физической активности.</w:t>
      </w:r>
      <w:r w:rsidRPr="00C80343">
        <w:rPr>
          <w:rFonts w:ascii="Times New Roman" w:hAnsi="Times New Roman" w:cs="Times New Roman"/>
          <w:sz w:val="28"/>
          <w:szCs w:val="28"/>
        </w:rPr>
        <w:br/>
        <w:t xml:space="preserve">        Ежемесячно руководителем учреждения проводится анализ посещаемости и заболеваемости детей детского сада. </w:t>
      </w:r>
    </w:p>
    <w:p w:rsidR="00914DCB" w:rsidRDefault="00C80343" w:rsidP="00914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  <w:r w:rsidRPr="00C80343">
        <w:rPr>
          <w:rFonts w:ascii="Times New Roman" w:hAnsi="Times New Roman" w:cs="Times New Roman"/>
          <w:sz w:val="28"/>
          <w:szCs w:val="28"/>
        </w:rPr>
        <w:t>Проводилась оценка физического развития детей. На основе антропометрических данных было сделано заключение о состоянии физического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4DCB" w:rsidRPr="00914DCB"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  <w:t xml:space="preserve"> </w:t>
      </w:r>
    </w:p>
    <w:p w:rsidR="00914DCB" w:rsidRDefault="00914DCB" w:rsidP="00914D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2"/>
          <w:szCs w:val="32"/>
          <w:shd w:val="clear" w:color="auto" w:fill="FFFFFF"/>
          <w:lang w:eastAsia="en-US"/>
        </w:rPr>
      </w:pPr>
    </w:p>
    <w:p w:rsidR="00914DCB" w:rsidRPr="00914DCB" w:rsidRDefault="00914DCB" w:rsidP="00914D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DCB">
        <w:rPr>
          <w:rFonts w:ascii="Times New Roman" w:hAnsi="Times New Roman" w:cs="Times New Roman"/>
          <w:bCs/>
          <w:sz w:val="28"/>
          <w:szCs w:val="28"/>
        </w:rPr>
        <w:lastRenderedPageBreak/>
        <w:t>Рекомендации по сохранению и укреплению здоровья.</w:t>
      </w:r>
    </w:p>
    <w:p w:rsidR="00914DCB" w:rsidRPr="00914DCB" w:rsidRDefault="00914DCB" w:rsidP="0091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DCB" w:rsidRPr="00914DCB" w:rsidRDefault="00914DCB" w:rsidP="0091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DCB">
        <w:rPr>
          <w:rFonts w:ascii="Times New Roman" w:hAnsi="Times New Roman" w:cs="Times New Roman"/>
          <w:sz w:val="28"/>
          <w:szCs w:val="28"/>
        </w:rPr>
        <w:t xml:space="preserve">Провести консультации для родителей с целью разъяснения значения закаливающих процедур, как дома, так и в детском саду. Дать им понять, что все виды закаливания обладают общим благоприятным воздействием на организм, улучшают функционирование всех его систем и органов. Процесс закаливания очень специфичен, то есть </w:t>
      </w:r>
      <w:proofErr w:type="spellStart"/>
      <w:r w:rsidRPr="00914DCB">
        <w:rPr>
          <w:rFonts w:ascii="Times New Roman" w:hAnsi="Times New Roman" w:cs="Times New Roman"/>
          <w:sz w:val="28"/>
          <w:szCs w:val="28"/>
        </w:rPr>
        <w:t>холодовые</w:t>
      </w:r>
      <w:proofErr w:type="spellEnd"/>
      <w:r w:rsidRPr="00914DCB">
        <w:rPr>
          <w:rFonts w:ascii="Times New Roman" w:hAnsi="Times New Roman" w:cs="Times New Roman"/>
          <w:sz w:val="28"/>
          <w:szCs w:val="28"/>
        </w:rPr>
        <w:t xml:space="preserve"> процедуры повышают устойчивость к холоду, воздействие высоких температур - к жаре. </w:t>
      </w:r>
    </w:p>
    <w:p w:rsidR="00914DCB" w:rsidRPr="00914DCB" w:rsidRDefault="00914DCB" w:rsidP="00914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82629B" wp14:editId="060DAB61">
            <wp:simplePos x="0" y="0"/>
            <wp:positionH relativeFrom="column">
              <wp:posOffset>678815</wp:posOffset>
            </wp:positionH>
            <wp:positionV relativeFrom="paragraph">
              <wp:posOffset>1069975</wp:posOffset>
            </wp:positionV>
            <wp:extent cx="3989070" cy="7145020"/>
            <wp:effectExtent l="1581150" t="0" r="15544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0c-ivuiC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89070" cy="714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DCB">
        <w:rPr>
          <w:rFonts w:ascii="Times New Roman" w:hAnsi="Times New Roman" w:cs="Times New Roman"/>
          <w:sz w:val="28"/>
          <w:szCs w:val="28"/>
        </w:rPr>
        <w:t>При организации закаливающих процедур необходимо твердо усвоить, что успех возможен, только при условии, когда закаливающие процедуры проводятся систематически, непрерывно, длительное время. Нежелательны пропуски даже в 2-3 дня, а перерыв в 2-3 недели, вынуждает начинать закаливающие процедуры с ранних стадий.</w:t>
      </w:r>
    </w:p>
    <w:p w:rsidR="005D5E3C" w:rsidRPr="00472425" w:rsidRDefault="005D5E3C" w:rsidP="0047242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5D5E3C" w:rsidRPr="00472425" w:rsidSect="00472425">
          <w:pgSz w:w="11910" w:h="16840"/>
          <w:pgMar w:top="1134" w:right="850" w:bottom="1134" w:left="1701" w:header="720" w:footer="720" w:gutter="0"/>
          <w:cols w:space="720"/>
        </w:sectPr>
      </w:pPr>
    </w:p>
    <w:p w:rsidR="0077559C" w:rsidRPr="00472425" w:rsidRDefault="0077559C" w:rsidP="0077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И НАУКИ</w:t>
      </w:r>
    </w:p>
    <w:p w:rsidR="0077559C" w:rsidRPr="00472425" w:rsidRDefault="0077559C" w:rsidP="0077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</w:p>
    <w:p w:rsidR="0077559C" w:rsidRPr="00472425" w:rsidRDefault="0077559C" w:rsidP="0077559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77559C" w:rsidRPr="00472425" w:rsidRDefault="0077559C" w:rsidP="0077559C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ГКДОУ «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Детский 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сад № 7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г.о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Харцызск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» ДНР</w:t>
      </w: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7559C" w:rsidRPr="00472425" w:rsidRDefault="0077559C" w:rsidP="007755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пер. Склярова, 15 г. Харцызск, г. о. </w:t>
      </w:r>
      <w:proofErr w:type="spellStart"/>
      <w:r w:rsidRPr="00472425">
        <w:rPr>
          <w:rFonts w:ascii="Times New Roman" w:eastAsia="Calibri" w:hAnsi="Times New Roman" w:cs="Times New Roman"/>
          <w:sz w:val="20"/>
          <w:szCs w:val="20"/>
        </w:rPr>
        <w:t>Харцызск</w:t>
      </w:r>
      <w:proofErr w:type="spellEnd"/>
      <w:r w:rsidRPr="00472425">
        <w:rPr>
          <w:rFonts w:ascii="Times New Roman" w:eastAsia="Calibri" w:hAnsi="Times New Roman" w:cs="Times New Roman"/>
          <w:sz w:val="20"/>
          <w:szCs w:val="20"/>
        </w:rPr>
        <w:t>, Донецкая Народная Республика, 286709</w:t>
      </w:r>
    </w:p>
    <w:p w:rsidR="0077559C" w:rsidRPr="00472425" w:rsidRDefault="0077559C" w:rsidP="0077559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>телефон +7(949)395-75-38; е-</w:t>
      </w:r>
      <w:r w:rsidRPr="00472425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chudosad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2013@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ru</w:t>
      </w:r>
      <w:r w:rsidRPr="00472425">
        <w:rPr>
          <w:rFonts w:ascii="Times New Roman" w:eastAsia="Calibri" w:hAnsi="Times New Roman" w:cs="Times New Roman"/>
          <w:sz w:val="20"/>
          <w:szCs w:val="20"/>
          <w:lang w:eastAsia="en-US"/>
        </w:rPr>
        <w:t>, ИНН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 9304018292</w:t>
      </w:r>
    </w:p>
    <w:p w:rsidR="0077559C" w:rsidRPr="00472425" w:rsidRDefault="00C464C1" w:rsidP="00775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6" style="position:absolute;left:0;text-align:left;margin-left:3.45pt;margin-top:3.95pt;width:465pt;height:3pt;z-index:251673600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">
            <v:line id="Прямая соединительная линия 2" o:spid="_x0000_s1047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48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49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2F0C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431238" w:rsidRPr="00472425" w:rsidRDefault="00431238" w:rsidP="002F0C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о результатах тематического контроля</w:t>
      </w:r>
    </w:p>
    <w:p w:rsidR="002F0CCB" w:rsidRDefault="0077559C" w:rsidP="002F0CC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31238" w:rsidRPr="00472425" w:rsidRDefault="0077559C" w:rsidP="002F0CC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F0CCB">
        <w:rPr>
          <w:rFonts w:ascii="Times New Roman" w:hAnsi="Times New Roman" w:cs="Times New Roman"/>
          <w:sz w:val="28"/>
          <w:szCs w:val="28"/>
        </w:rPr>
        <w:t xml:space="preserve"> – оздоровительной работы в ДОУ»</w:t>
      </w:r>
    </w:p>
    <w:p w:rsidR="00431238" w:rsidRPr="00472425" w:rsidRDefault="00431238" w:rsidP="002F0C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к педагогическому совету № 2</w:t>
      </w:r>
    </w:p>
    <w:p w:rsidR="0077559C" w:rsidRPr="00472425" w:rsidRDefault="0077559C" w:rsidP="002F0CCB">
      <w:pPr>
        <w:pStyle w:val="aa"/>
        <w:spacing w:before="0" w:line="360" w:lineRule="auto"/>
        <w:ind w:left="0" w:right="145"/>
        <w:rPr>
          <w:sz w:val="28"/>
          <w:szCs w:val="28"/>
        </w:rPr>
      </w:pPr>
      <w:r w:rsidRPr="0077559C">
        <w:rPr>
          <w:i/>
          <w:sz w:val="28"/>
          <w:szCs w:val="28"/>
        </w:rPr>
        <w:t>Т Е М А:</w:t>
      </w:r>
      <w:r w:rsidRPr="00472425">
        <w:rPr>
          <w:sz w:val="28"/>
          <w:szCs w:val="28"/>
        </w:rPr>
        <w:t xml:space="preserve"> </w:t>
      </w:r>
      <w:r w:rsidRPr="00472425">
        <w:rPr>
          <w:color w:val="000000"/>
          <w:sz w:val="28"/>
          <w:szCs w:val="28"/>
        </w:rPr>
        <w:t>«</w:t>
      </w:r>
      <w:proofErr w:type="spellStart"/>
      <w:r w:rsidRPr="00472425">
        <w:rPr>
          <w:b w:val="0"/>
          <w:spacing w:val="-4"/>
          <w:sz w:val="28"/>
          <w:szCs w:val="28"/>
        </w:rPr>
        <w:t>Здорорвьесбережение</w:t>
      </w:r>
      <w:proofErr w:type="spellEnd"/>
      <w:r w:rsidRPr="00472425">
        <w:rPr>
          <w:b w:val="0"/>
          <w:spacing w:val="-4"/>
          <w:sz w:val="28"/>
          <w:szCs w:val="28"/>
        </w:rPr>
        <w:t xml:space="preserve">, </w:t>
      </w:r>
      <w:proofErr w:type="spellStart"/>
      <w:r w:rsidRPr="00472425">
        <w:rPr>
          <w:b w:val="0"/>
          <w:spacing w:val="-4"/>
          <w:sz w:val="28"/>
          <w:szCs w:val="28"/>
        </w:rPr>
        <w:t>здоровьесохранение</w:t>
      </w:r>
      <w:proofErr w:type="spellEnd"/>
      <w:r w:rsidRPr="00472425">
        <w:rPr>
          <w:b w:val="0"/>
          <w:spacing w:val="-4"/>
          <w:sz w:val="28"/>
          <w:szCs w:val="28"/>
        </w:rPr>
        <w:t xml:space="preserve"> </w:t>
      </w:r>
      <w:r w:rsidRPr="00472425">
        <w:rPr>
          <w:b w:val="0"/>
          <w:sz w:val="28"/>
          <w:szCs w:val="28"/>
        </w:rPr>
        <w:t>дошкольников в ДОУ и семье</w:t>
      </w:r>
      <w:r w:rsidRPr="00472425">
        <w:rPr>
          <w:color w:val="000000"/>
          <w:sz w:val="28"/>
          <w:szCs w:val="28"/>
        </w:rPr>
        <w:t>»</w:t>
      </w:r>
    </w:p>
    <w:p w:rsidR="0077559C" w:rsidRPr="00472425" w:rsidRDefault="0077559C" w:rsidP="002F0C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34" w:rsidRPr="00472425" w:rsidRDefault="00905E34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F0CC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2425">
        <w:rPr>
          <w:rFonts w:ascii="Times New Roman" w:hAnsi="Times New Roman" w:cs="Times New Roman"/>
          <w:caps/>
          <w:sz w:val="28"/>
          <w:szCs w:val="28"/>
        </w:rPr>
        <w:t>Подготовил:</w:t>
      </w: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38" w:rsidRPr="00472425" w:rsidRDefault="00431238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05E34" w:rsidRPr="0047242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F0CCB">
        <w:rPr>
          <w:rFonts w:ascii="Times New Roman" w:hAnsi="Times New Roman" w:cs="Times New Roman"/>
          <w:sz w:val="28"/>
          <w:szCs w:val="28"/>
        </w:rPr>
        <w:t xml:space="preserve">                                     Вдовиченко Т.В.</w:t>
      </w: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238" w:rsidRPr="00472425" w:rsidRDefault="00431238" w:rsidP="00472425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F0CCB">
        <w:rPr>
          <w:rFonts w:ascii="Times New Roman" w:hAnsi="Times New Roman" w:cs="Times New Roman"/>
          <w:sz w:val="28"/>
          <w:szCs w:val="28"/>
        </w:rPr>
        <w:t xml:space="preserve">             Ст. </w:t>
      </w:r>
      <w:proofErr w:type="gramStart"/>
      <w:r w:rsidR="002F0CCB">
        <w:rPr>
          <w:rFonts w:ascii="Times New Roman" w:hAnsi="Times New Roman" w:cs="Times New Roman"/>
          <w:sz w:val="28"/>
          <w:szCs w:val="28"/>
        </w:rPr>
        <w:t>в</w:t>
      </w:r>
      <w:r w:rsidR="00905E34" w:rsidRPr="00472425">
        <w:rPr>
          <w:rFonts w:ascii="Times New Roman" w:hAnsi="Times New Roman" w:cs="Times New Roman"/>
          <w:sz w:val="28"/>
          <w:szCs w:val="28"/>
        </w:rPr>
        <w:t>оспитатель</w:t>
      </w:r>
      <w:r w:rsidRPr="00472425">
        <w:rPr>
          <w:rFonts w:ascii="Times New Roman" w:hAnsi="Times New Roman" w:cs="Times New Roman"/>
          <w:sz w:val="28"/>
          <w:szCs w:val="28"/>
        </w:rPr>
        <w:t xml:space="preserve">  </w:t>
      </w:r>
      <w:r w:rsidR="002F0CCB">
        <w:rPr>
          <w:rFonts w:ascii="Times New Roman" w:hAnsi="Times New Roman" w:cs="Times New Roman"/>
          <w:sz w:val="28"/>
          <w:szCs w:val="28"/>
        </w:rPr>
        <w:t>ГКДОУ</w:t>
      </w:r>
      <w:proofErr w:type="gramEnd"/>
      <w:r w:rsidRPr="00472425">
        <w:rPr>
          <w:rFonts w:ascii="Times New Roman" w:hAnsi="Times New Roman" w:cs="Times New Roman"/>
          <w:sz w:val="28"/>
          <w:szCs w:val="28"/>
        </w:rPr>
        <w:t xml:space="preserve"> №7 </w:t>
      </w:r>
    </w:p>
    <w:p w:rsidR="00431238" w:rsidRPr="00472425" w:rsidRDefault="00431238" w:rsidP="00472425">
      <w:pPr>
        <w:tabs>
          <w:tab w:val="left" w:pos="6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Pr="00472425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238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Default="002F0CCB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CCB" w:rsidRPr="00472425" w:rsidRDefault="002F0CCB" w:rsidP="004724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5863" w:rsidRDefault="00431238" w:rsidP="00472425">
      <w:pPr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0CCB">
        <w:rPr>
          <w:rFonts w:ascii="Times New Roman" w:hAnsi="Times New Roman" w:cs="Times New Roman"/>
          <w:sz w:val="28"/>
          <w:szCs w:val="28"/>
        </w:rPr>
        <w:t xml:space="preserve">                            2024-2025</w:t>
      </w:r>
      <w:r w:rsidRPr="00472425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755863">
        <w:rPr>
          <w:rFonts w:ascii="Times New Roman" w:hAnsi="Times New Roman" w:cs="Times New Roman"/>
          <w:sz w:val="28"/>
          <w:szCs w:val="28"/>
        </w:rPr>
        <w:br w:type="page"/>
      </w:r>
    </w:p>
    <w:p w:rsidR="00755863" w:rsidRPr="002F064F" w:rsidRDefault="00755863" w:rsidP="0075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4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2F064F">
        <w:rPr>
          <w:rFonts w:ascii="Times New Roman" w:hAnsi="Times New Roman" w:cs="Times New Roman"/>
          <w:sz w:val="28"/>
          <w:szCs w:val="28"/>
        </w:rPr>
        <w:t>определить уровень организации физкультурно-оздоровительной работы в группах ДОУ.</w:t>
      </w:r>
    </w:p>
    <w:p w:rsidR="00755863" w:rsidRPr="002F064F" w:rsidRDefault="00755863" w:rsidP="0075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4F">
        <w:rPr>
          <w:rFonts w:ascii="Times New Roman" w:hAnsi="Times New Roman" w:cs="Times New Roman"/>
          <w:b/>
          <w:bCs/>
          <w:sz w:val="28"/>
          <w:szCs w:val="28"/>
        </w:rPr>
        <w:t xml:space="preserve"> Сроки проведения</w:t>
      </w:r>
      <w:r>
        <w:rPr>
          <w:rFonts w:ascii="Times New Roman" w:hAnsi="Times New Roman" w:cs="Times New Roman"/>
          <w:sz w:val="28"/>
          <w:szCs w:val="28"/>
        </w:rPr>
        <w:t> с 2</w:t>
      </w:r>
      <w:r w:rsidRPr="002F064F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октября 2024г по 02 ноября 2024</w:t>
      </w:r>
      <w:r w:rsidRPr="002F06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5863" w:rsidRPr="002F064F" w:rsidRDefault="00755863" w:rsidP="0075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4F">
        <w:rPr>
          <w:rFonts w:ascii="Times New Roman" w:hAnsi="Times New Roman" w:cs="Times New Roman"/>
          <w:sz w:val="28"/>
          <w:szCs w:val="28"/>
        </w:rPr>
        <w:t>Контроль осуществлялся согласно графику:</w:t>
      </w:r>
    </w:p>
    <w:tbl>
      <w:tblPr>
        <w:tblW w:w="8335" w:type="dxa"/>
        <w:tblInd w:w="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4550"/>
        <w:gridCol w:w="1985"/>
      </w:tblGrid>
      <w:tr w:rsidR="00755863" w:rsidRPr="002F064F" w:rsidTr="00524B9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контроля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Содержание контроля и виды работы в ходе контроля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Проверяющий</w:t>
            </w:r>
          </w:p>
        </w:tc>
      </w:tr>
      <w:tr w:rsidR="00755863" w:rsidRPr="002F064F" w:rsidTr="00524B9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28.10.24-</w:t>
            </w:r>
          </w:p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Анализ проведения занятий по физической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55863" w:rsidRPr="002F064F" w:rsidTr="00524B9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воспитателей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55863" w:rsidRPr="002F064F" w:rsidTr="00524B90">
        <w:trPr>
          <w:trHeight w:val="79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30.10.24-02.11.24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Анализ предметно-развивающей среды группы по сохранению физического и психического здоровья воспитанников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55863" w:rsidRPr="002F064F" w:rsidTr="00524B90">
        <w:trPr>
          <w:trHeight w:val="52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28.10.24-02.11.24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Оценка организации утренней гимнастики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55863" w:rsidRPr="002F064F" w:rsidTr="00524B9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29.10.24-29.10.24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Проверка планирования ООД, содержание прогулки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55863" w:rsidRPr="002F064F" w:rsidTr="00524B9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Анализ наглядной информации для родителей в группе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  <w:tr w:rsidR="00755863" w:rsidRPr="002F064F" w:rsidTr="00524B90"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01.11.24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1501B5">
            <w:pPr>
              <w:spacing w:after="0" w:line="24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863" w:rsidRPr="002F064F" w:rsidRDefault="00755863" w:rsidP="00524B9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4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</w:tr>
    </w:tbl>
    <w:p w:rsidR="00755863" w:rsidRPr="002F064F" w:rsidRDefault="00755863" w:rsidP="0075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863" w:rsidRPr="00792B88" w:rsidRDefault="00755863" w:rsidP="0075586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88">
        <w:rPr>
          <w:rFonts w:ascii="Times New Roman" w:hAnsi="Times New Roman" w:cs="Times New Roman"/>
          <w:sz w:val="28"/>
          <w:szCs w:val="28"/>
        </w:rPr>
        <w:t>По итогам анализа проведения ООД по физической культуре, можно сделать выводы:</w:t>
      </w:r>
    </w:p>
    <w:p w:rsidR="00755863" w:rsidRDefault="00755863" w:rsidP="00755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сеткой образовательной деятельности проводятся занятия, на которых решаются оздоровительные, развивающие и воспитательные задачи. На </w:t>
      </w:r>
      <w:r w:rsidR="001501B5" w:rsidRPr="002F064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 w:rsidR="0015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всегда</w:t>
      </w:r>
      <w:r w:rsidRPr="002F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индивидуально-дифференцированный подход к детям: при определении нагрузок учитывается уровень физической подготовки и здоровье детей. В ходе посещенных занятий, выявилось, что нагрузка на спортивно – оздоровительных занятиях соответствует возрастной норме воспитанников, упражнения и задания подобраны с учетом возможностей воспитанников, разнообразны, интересны и подаются в игровой форме. Эмоциональный фон занятий положитель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ный, </w:t>
      </w:r>
      <w:r w:rsidR="00150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gramStart"/>
      <w:r w:rsidR="001501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групп</w:t>
      </w:r>
      <w:proofErr w:type="gramEnd"/>
      <w:r w:rsidRPr="002F0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применяют личностно – ориентированный подход к воспитанникам. На занятии чаще всего использует просьбу, одобрение, похвалу, подбадривает воспитанников. Замечания и порицания справедливы и эмоционально положительно окрашены. Контроль за дыханием воспитанников осуществляется регулярно, упражнения на восстановление дыхания проводятся в темпе, дети успевают выровнять дыхание, прослеживается этап релаксации.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Воспитателям всех групп рекомендовано обратить внимание на форму одежду воспитанников, она должна быт облегченной. Обувь – чешки или без обуви в носочках. Всем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воспитателям включать в занятия нетрадиционные элементы и занятия в нетрадиционной форме </w:t>
      </w:r>
    </w:p>
    <w:p w:rsidR="00755863" w:rsidRDefault="00755863" w:rsidP="00755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863" w:rsidRPr="00BF4491" w:rsidRDefault="00755863" w:rsidP="0075586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анкетирования воспитателей по уровню </w:t>
      </w:r>
      <w:proofErr w:type="spellStart"/>
      <w:r w:rsidRPr="00B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профессиональных умений в области </w:t>
      </w:r>
      <w:proofErr w:type="spellStart"/>
      <w:r w:rsidRPr="00B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BF4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направленности, можно сделать следующие выводы: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всех воспитателей сформированы данные качества, работа по физическому и оздоровительному направлению ведется регулярно, ежедневно в разных образовательных областях (физкультурные занятия, ежедневные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утренняя гимнастика, пальчиковые гимнастики, прогулки, подвижные игры на свежем воздухе, игры малой подвижности, беседы по ЗОЖ).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бланка самооценки рекомендовано: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условия</w:t>
      </w:r>
      <w:r w:rsidRPr="00C53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различных видов двигательной активности детей в соответствии с их возрастными и индивидуальными особенностями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К.В. использовать индивидуальный подход на занятии и во время проведения подвижных игр;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 воспитателям регулярно и своевременно информировать родителей о физическом развитии детей;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регулярно, всем воспитателям, проводить гимнастику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гимнастику для глаз (включать гимнастику для глаз в ООД);</w:t>
      </w:r>
    </w:p>
    <w:p w:rsidR="00755863" w:rsidRPr="000740FA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систематически обновлять и информировать родителей через информационные стенды, мессенджеры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Telegramm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родительские группы, в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</w:t>
      </w:r>
      <w:r w:rsidRPr="0007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7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работе с детьми с помощью консультаций, рекомендаций и т. д.</w:t>
      </w:r>
      <w:r w:rsidRPr="00074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863" w:rsidRPr="00EC0089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предметно – развивающей среды в группах по сохранению физического и психического здоровья воспитанников показал, что д</w:t>
      </w:r>
      <w:r w:rsidRPr="00E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совершенствования навыков, полученных на физкультурных занятиях, в группах оборудованы спортивные центры. Во всех возрастных группах имеются атрибуты для подвижных игр, для игр с прыжками, с бросанием; выносной спортивный инвентарь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в очень небольшом количестве</w:t>
      </w:r>
      <w:r w:rsidRPr="00E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Оформлены картотеки подвижных игр, комплексы утренней гимнастики и гимнастики пробуждения после сна по возрасту. Атрибуты и игровое оборудование безопасно, аккуратно 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анится.</w:t>
      </w:r>
    </w:p>
    <w:p w:rsidR="00755863" w:rsidRPr="00EC0089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 - пространственная среда в группах ДОУ обеспечивает возможность общения и совместной деятельности детей и взрослых двигательной активности детей.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 п</w:t>
      </w:r>
      <w:r w:rsidRPr="00E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редметно - пространственная среда во всех возрастных группах соответствует требованиям по обеспечению надёжности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безопасности их использования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повышения интереса детей к физической культуре, а также развитию жизненно-важных качеств пополнить и дооформить спортивные центры недостающим спортивным и нестандартным оборудованием с учетом возраста детей. Активно использовать центр для самостоятельной </w:t>
      </w:r>
      <w:r w:rsidRPr="00EC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двигательной деятельности в режиме дня, а также для обогащения детей знаниями о спорте, о значение спорта в жизни человека. Оформить и дополнить среду наглядными пособиями, настольными играми, иллюстративным материалом по теме. При оформлении учиты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эстетичность и доступность </w:t>
      </w:r>
    </w:p>
    <w:p w:rsidR="00755863" w:rsidRDefault="00755863" w:rsidP="00755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863" w:rsidRDefault="00755863" w:rsidP="00755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4.При анализе организации утренней гимнастики во всех группах сделаны выводы, что утренняя гимнастика проводится в соответствии с требованиями. Временной отрезок скорректирован в младшей и средней группе. 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2247F6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анализа документации было отмечено, что </w:t>
      </w: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календарным планам воспитателей ведется аккуратно. Планирование осуществляется в соответствии с образовательной программой ДОУ, соответствует программным требованиям, возрастным особенностям детей.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 целью повысить двигательную активность детей в течении дня, сформировать двигательные навыки и умения, воспитателями планируются: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 в спортивном зале и уголке;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по ЗОЖ во второй половине дня, имеются перспективное планирование.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гимнастика утренняя имеются картотеки во всех группах.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-оздоровительная гимнастика после сна имеется комплекс оздоровительной гимнастики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разработана по физическому развитию детей.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Для теоретического закрепления материала педагогами организовываются:</w:t>
      </w:r>
    </w:p>
    <w:p w:rsidR="00755863" w:rsidRPr="002247F6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 сюжетно-ролевые игры;</w:t>
      </w:r>
    </w:p>
    <w:p w:rsidR="00755863" w:rsidRDefault="00755863" w:rsidP="00755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7F6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беседы, чтение художественной литературы по данной тематике.</w:t>
      </w:r>
      <w:r w:rsidRPr="00074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5863" w:rsidRDefault="00755863" w:rsidP="0075586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863" w:rsidRPr="00500B9C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По анализу содержания прогулки во всех группах выявлено следующее: д</w:t>
      </w: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вигательный режим во время прогулки в основном соблюдается. Исходя из погодных условий, педагоги организуют подвижные и малоподвижные игры. Тем не менее, отмечено,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во всех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группах </w:t>
      </w: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proofErr w:type="gramEnd"/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двигательного режима требует более тщательной подготовки воспитателя. Не удалось увидеть организованные педагогами сюжетно – ролевые игры. Воспитатели ДОУ мало внимания уделяют формированию у детей представлений о полезности и целесообразности физической активности, привлечению к этому вопросу внимания родителей.</w:t>
      </w:r>
    </w:p>
    <w:p w:rsidR="00755863" w:rsidRPr="00500B9C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 в организации прогулок:</w:t>
      </w:r>
    </w:p>
    <w:p w:rsidR="00755863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Длительность двигательной активности на свежем воздухе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соответствует нормам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</w:p>
    <w:p w:rsidR="00755863" w:rsidRPr="00500B9C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младших группах отсутствует, или недостаточно уделяется внимание наблюдению за природой.</w:t>
      </w:r>
    </w:p>
    <w:p w:rsidR="00755863" w:rsidRDefault="00755863" w:rsidP="00755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Процедура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одевания и раздевания в </w:t>
      </w: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требует большего внимания воспитателей.</w:t>
      </w:r>
      <w:r w:rsidRPr="00074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5863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863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В</w:t>
      </w: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анализа работы с родителями, на родительских собраниях педагогами освещаются правила поведения детей в группе, на улице, КГН, режимные моменты, о закаливании отдельно беседуют в младших группах.</w:t>
      </w:r>
    </w:p>
    <w:p w:rsidR="00755863" w:rsidRPr="00500B9C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оформляются и проводятся консультации для родителей по профилактике заболеваний, ведутся беседы, наглядная пропаганда есть во всех группах.</w:t>
      </w:r>
    </w:p>
    <w:p w:rsidR="00755863" w:rsidRDefault="00755863" w:rsidP="00755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500B9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редко используют в работе такую форму как анкетирование родителей, что позволяет напрямую увидеть заинтересованность родителей в поддержании здорового образа жизни своей семьи. Также мало используется нетрадиционных форм работы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одителями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4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5863" w:rsidRPr="00500B9C" w:rsidRDefault="00755863" w:rsidP="0075586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049" w:rsidRPr="00472425" w:rsidRDefault="00571049" w:rsidP="00755863">
      <w:pPr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br w:type="page"/>
      </w:r>
    </w:p>
    <w:p w:rsidR="00687517" w:rsidRPr="00472425" w:rsidRDefault="00687517" w:rsidP="0068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ОБРАЗОВАНИЯ И НАУКИ</w:t>
      </w:r>
    </w:p>
    <w:p w:rsidR="00687517" w:rsidRPr="00472425" w:rsidRDefault="00687517" w:rsidP="0068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</w:t>
      </w:r>
    </w:p>
    <w:p w:rsidR="00687517" w:rsidRPr="00472425" w:rsidRDefault="00687517" w:rsidP="00687517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КАЗЕННОЕ ДОШКОЛЬНОЕ ОБРАЗОВАТЕЛЬНОЕ УЧРЕЖДЕНИЕ «ДЕТСКИЙ САД № 7 «ЧУДО-САД» КОМБИНИРОВАННОГО ВИДА ГОРОДСКОГО ОКРУГА ХАРЦЫЗСК» ДОНЕЦКОЙ НАРОДНОЙ РЕСПУБЛИКИ</w:t>
      </w:r>
    </w:p>
    <w:p w:rsidR="00687517" w:rsidRPr="00472425" w:rsidRDefault="00687517" w:rsidP="00687517">
      <w:pPr>
        <w:tabs>
          <w:tab w:val="left" w:pos="70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ГКДОУ «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Детский </w:t>
      </w:r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сад № 7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г.о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 xml:space="preserve">. </w:t>
      </w:r>
      <w:proofErr w:type="spellStart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Харцызск</w:t>
      </w:r>
      <w:proofErr w:type="spellEnd"/>
      <w:r w:rsidRPr="0047242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uk-UA"/>
        </w:rPr>
        <w:t>» ДНР</w:t>
      </w:r>
      <w:r w:rsidRPr="0047242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87517" w:rsidRPr="00472425" w:rsidRDefault="00687517" w:rsidP="006875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пер. Склярова, 15 г. Харцызск, г. о. </w:t>
      </w:r>
      <w:proofErr w:type="spellStart"/>
      <w:r w:rsidRPr="00472425">
        <w:rPr>
          <w:rFonts w:ascii="Times New Roman" w:eastAsia="Calibri" w:hAnsi="Times New Roman" w:cs="Times New Roman"/>
          <w:sz w:val="20"/>
          <w:szCs w:val="20"/>
        </w:rPr>
        <w:t>Харцызск</w:t>
      </w:r>
      <w:proofErr w:type="spellEnd"/>
      <w:r w:rsidRPr="00472425">
        <w:rPr>
          <w:rFonts w:ascii="Times New Roman" w:eastAsia="Calibri" w:hAnsi="Times New Roman" w:cs="Times New Roman"/>
          <w:sz w:val="20"/>
          <w:szCs w:val="20"/>
        </w:rPr>
        <w:t>, Донецкая Народная Республика, 286709</w:t>
      </w:r>
    </w:p>
    <w:p w:rsidR="00687517" w:rsidRPr="00472425" w:rsidRDefault="00687517" w:rsidP="006875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72425">
        <w:rPr>
          <w:rFonts w:ascii="Times New Roman" w:eastAsia="Calibri" w:hAnsi="Times New Roman" w:cs="Times New Roman"/>
          <w:sz w:val="20"/>
          <w:szCs w:val="20"/>
        </w:rPr>
        <w:t>телефон +7(949)395-75-38; е-</w:t>
      </w:r>
      <w:r w:rsidRPr="00472425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chudosad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2013@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mail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r w:rsidRPr="00472425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ru</w:t>
      </w:r>
      <w:r w:rsidRPr="00472425">
        <w:rPr>
          <w:rFonts w:ascii="Times New Roman" w:eastAsia="Calibri" w:hAnsi="Times New Roman" w:cs="Times New Roman"/>
          <w:sz w:val="20"/>
          <w:szCs w:val="20"/>
          <w:lang w:eastAsia="en-US"/>
        </w:rPr>
        <w:t>, ИНН</w:t>
      </w:r>
      <w:r w:rsidRPr="00472425">
        <w:rPr>
          <w:rFonts w:ascii="Times New Roman" w:eastAsia="Calibri" w:hAnsi="Times New Roman" w:cs="Times New Roman"/>
          <w:sz w:val="20"/>
          <w:szCs w:val="20"/>
        </w:rPr>
        <w:t xml:space="preserve"> 9304018292</w:t>
      </w:r>
    </w:p>
    <w:p w:rsidR="00687517" w:rsidRPr="00472425" w:rsidRDefault="00C464C1" w:rsidP="006875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0" style="position:absolute;left:0;text-align:left;margin-left:3.45pt;margin-top:3.95pt;width:465pt;height:3pt;z-index:251675648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">
            <v:line id="Прямая соединительная линия 2" o:spid="_x0000_s1051" style="position:absolute;visibility:visibl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" strokeweight="1.5pt">
              <v:stroke joinstyle="miter"/>
            </v:line>
            <v:line id="Прямая соединительная линия 2" o:spid="_x0000_s1052" style="position:absolute;visibility:visibl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LWBwwAAANoAAAAPAAAAZHJzL2Rvd25yZXYueG1sRI9Li8JA&#10;EITvgv9h6AUvsk4UNJ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QQS1gcMAAADaAAAADwAA&#10;AAAAAAAAAAAAAAAHAgAAZHJzL2Rvd25yZXYueG1sUEsFBgAAAAADAAMAtwAAAPcCAAAAAA==&#10;" strokecolor="#00b0f0" strokeweight="1.5pt">
              <v:stroke joinstyle="miter"/>
            </v:line>
            <v:line id="Прямая соединительная линия 2" o:spid="_x0000_s1053" style="position:absolute;visibility:visibl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" strokecolor="red" strokeweight="1.5pt">
              <v:stroke joinstyle="miter"/>
            </v:line>
          </v:group>
        </w:pict>
      </w:r>
    </w:p>
    <w:p w:rsidR="00687517" w:rsidRPr="00472425" w:rsidRDefault="00687517" w:rsidP="00687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ДЕЛОВАЯ ИГРА </w:t>
      </w:r>
    </w:p>
    <w:p w:rsidR="00687517" w:rsidRPr="00472425" w:rsidRDefault="00687517" w:rsidP="0068751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>к педагогическому совету № 2</w:t>
      </w:r>
    </w:p>
    <w:p w:rsidR="00687517" w:rsidRPr="00472425" w:rsidRDefault="00687517" w:rsidP="00687517">
      <w:pPr>
        <w:pStyle w:val="aa"/>
        <w:spacing w:before="0" w:line="360" w:lineRule="auto"/>
        <w:ind w:left="0" w:right="145"/>
        <w:rPr>
          <w:sz w:val="28"/>
          <w:szCs w:val="28"/>
        </w:rPr>
      </w:pPr>
      <w:r w:rsidRPr="0077559C">
        <w:rPr>
          <w:i/>
          <w:sz w:val="28"/>
          <w:szCs w:val="28"/>
        </w:rPr>
        <w:t>Т Е М А:</w:t>
      </w:r>
      <w:r w:rsidRPr="00472425">
        <w:rPr>
          <w:sz w:val="28"/>
          <w:szCs w:val="28"/>
        </w:rPr>
        <w:t xml:space="preserve"> </w:t>
      </w:r>
      <w:r w:rsidRPr="00472425">
        <w:rPr>
          <w:color w:val="000000"/>
          <w:sz w:val="28"/>
          <w:szCs w:val="28"/>
        </w:rPr>
        <w:t>«</w:t>
      </w:r>
      <w:proofErr w:type="spellStart"/>
      <w:r w:rsidRPr="00472425">
        <w:rPr>
          <w:b w:val="0"/>
          <w:spacing w:val="-4"/>
          <w:sz w:val="28"/>
          <w:szCs w:val="28"/>
        </w:rPr>
        <w:t>Здорорвьесбережение</w:t>
      </w:r>
      <w:proofErr w:type="spellEnd"/>
      <w:r w:rsidRPr="00472425">
        <w:rPr>
          <w:b w:val="0"/>
          <w:spacing w:val="-4"/>
          <w:sz w:val="28"/>
          <w:szCs w:val="28"/>
        </w:rPr>
        <w:t xml:space="preserve">, </w:t>
      </w:r>
      <w:proofErr w:type="spellStart"/>
      <w:r w:rsidRPr="00472425">
        <w:rPr>
          <w:b w:val="0"/>
          <w:spacing w:val="-4"/>
          <w:sz w:val="28"/>
          <w:szCs w:val="28"/>
        </w:rPr>
        <w:t>здоровьесохранение</w:t>
      </w:r>
      <w:proofErr w:type="spellEnd"/>
      <w:r w:rsidRPr="00472425">
        <w:rPr>
          <w:b w:val="0"/>
          <w:spacing w:val="-4"/>
          <w:sz w:val="28"/>
          <w:szCs w:val="28"/>
        </w:rPr>
        <w:t xml:space="preserve"> </w:t>
      </w:r>
      <w:r w:rsidRPr="00472425">
        <w:rPr>
          <w:b w:val="0"/>
          <w:sz w:val="28"/>
          <w:szCs w:val="28"/>
        </w:rPr>
        <w:t>дошкольников в ДОУ и семье</w:t>
      </w:r>
      <w:r w:rsidRPr="00472425">
        <w:rPr>
          <w:color w:val="000000"/>
          <w:sz w:val="28"/>
          <w:szCs w:val="28"/>
        </w:rPr>
        <w:t>»</w:t>
      </w:r>
    </w:p>
    <w:p w:rsidR="00687517" w:rsidRPr="00472425" w:rsidRDefault="00687517" w:rsidP="0068751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2425">
        <w:rPr>
          <w:rFonts w:ascii="Times New Roman" w:hAnsi="Times New Roman" w:cs="Times New Roman"/>
          <w:caps/>
          <w:sz w:val="28"/>
          <w:szCs w:val="28"/>
        </w:rPr>
        <w:t>Подготовил:</w:t>
      </w: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472425" w:rsidRDefault="00687517" w:rsidP="00687517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Вдовиченко Т.В.</w:t>
      </w:r>
      <w:r w:rsidRPr="00472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472425" w:rsidRDefault="00687517" w:rsidP="00687517">
      <w:pPr>
        <w:tabs>
          <w:tab w:val="left" w:pos="57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72425">
        <w:rPr>
          <w:rFonts w:ascii="Times New Roman" w:hAnsi="Times New Roman" w:cs="Times New Roman"/>
          <w:sz w:val="28"/>
          <w:szCs w:val="28"/>
        </w:rPr>
        <w:t xml:space="preserve">оспитатель  </w:t>
      </w:r>
      <w:r>
        <w:rPr>
          <w:rFonts w:ascii="Times New Roman" w:hAnsi="Times New Roman" w:cs="Times New Roman"/>
          <w:sz w:val="28"/>
          <w:szCs w:val="28"/>
        </w:rPr>
        <w:t>ГКДОУ</w:t>
      </w:r>
      <w:proofErr w:type="gramEnd"/>
      <w:r w:rsidRPr="00472425">
        <w:rPr>
          <w:rFonts w:ascii="Times New Roman" w:hAnsi="Times New Roman" w:cs="Times New Roman"/>
          <w:sz w:val="28"/>
          <w:szCs w:val="28"/>
        </w:rPr>
        <w:t xml:space="preserve"> №7 </w:t>
      </w:r>
    </w:p>
    <w:p w:rsidR="00687517" w:rsidRPr="00472425" w:rsidRDefault="00687517" w:rsidP="00687517">
      <w:pPr>
        <w:tabs>
          <w:tab w:val="left" w:pos="65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472425" w:rsidRDefault="00687517" w:rsidP="006875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Default="00687517" w:rsidP="006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4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2024-2025</w:t>
      </w:r>
      <w:r w:rsidRPr="00472425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1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01B5">
        <w:rPr>
          <w:rFonts w:ascii="Times New Roman" w:hAnsi="Times New Roman" w:cs="Times New Roman"/>
          <w:sz w:val="28"/>
          <w:szCs w:val="28"/>
        </w:rPr>
        <w:t xml:space="preserve">Сегодня мы с вами не только хорошо поработаем, но и поиграем, ведь человек не может находиться в постоянном напряжении и движении – он устанет, поэтому расслабление и отдых просто необходимы, чтобы набраться сил, чтобы настроение было хорошее, а здоровье – крепкое. Игра «Ток».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ab/>
        <w:t xml:space="preserve">Сейчас возьмемся за руки. Ток очень быстро бежит по цепи. Наши руки – это наша цепь. Передаем друг другу свои рукопожатия (2 – 3 раза).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ab/>
        <w:t xml:space="preserve">Блиц – опрос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1. Назовите принципы закаливания – три П. (Постоянно, последовательно, постепенно.)  2. Назовите насекомых – индикаторов отсутствия у человека навыков гигиены. (Блохи, вши.)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3.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Какая поговорка учит нас правильному режиму питания? (Завтрак съешь сам, обед раздели с другом, а ужин отдай врагу.)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4.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Кто такие «совы» и «жаворонки»? (Это люди с разными биологическими ритмами.)  5. Почему детям до 15 лет нельзя заниматься тяжёлой атлетикой? (До этого возраста идёт активное формирование скелета.)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6. Сколько часов в сутки должен спать человек? (Взрослый – 8 часов, подросток – 9-10, ребёнок – 10-12 часов.)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ab/>
        <w:t xml:space="preserve">Тест для самооценки профессиональной подготовки по теории и методике физического воспитания дошкольников.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1. Какие задачи предполагают формирование двигательных умений и навыков, развитие психофизических качеств, развитие двигательных способностей.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1-воспитательные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2-оздоровительные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3-образовательные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4-коррекционно-развивающие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2.Какое положение выражает готовность к действию и создает наиболее выгодные условия для правильного выполнения упражнений?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1-рациональное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2-исходное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3-обычное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4-простое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3.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К какой группе методов относятся перечисленные приемы: показ, подражание, зрительные ориентиры, фотографии, рисунки, схемы.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1-физические 2-наглядные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3-дидактические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4.</w:t>
      </w:r>
      <w:r w:rsidRPr="001501B5">
        <w:rPr>
          <w:rFonts w:ascii="Times New Roman" w:hAnsi="Times New Roman" w:cs="Times New Roman"/>
          <w:sz w:val="28"/>
          <w:szCs w:val="28"/>
        </w:rPr>
        <w:tab/>
        <w:t>Сознательная, активная деятельность ребенка, характеризующаяся точным и своевременным выполнением заданий, связанных с обязательным для всех играющих правилом, -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>это..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1-двигательный режим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2-основные движения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3-подвижная игра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5.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Основной формой организованного систематического обучения физическим упражнениям является…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lastRenderedPageBreak/>
        <w:t xml:space="preserve">1-подвижная игра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2-утренняя гимнастика 3-физкультурное занятие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4-физкультминутка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5-утренняя прогулка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6.Обучение дошкольников спортивными играми начинают с…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1-соревнований между отдельными детьми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2-вопросов к детям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3-раздачи пособий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4-разучивания отдельных элементов техники игры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7. К какой категории физического воспитания относятся гигиенические факторы, естественные силы природы и физические упражнения?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1-задачи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2-принципы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3-формы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4-методы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5-средства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ab/>
        <w:t xml:space="preserve">Закончить пословицы о здоровье                                                                                              Чистота – (залог здоровья)                                                                                                             Здоровье дороже (золота)                                                                                                          Чисто жить – (здоровым быть)                                                                                                       Здоровье в порядке – (спасибо зарядке)                                                                                       Если хочешь быть здоров – (закаляйся)                                                                                       В здоровом теле – (здоровый дух)                                                                                               Здоровье за деньги (не купишь)                                                                                                     Береги платье с </w:t>
      </w:r>
      <w:proofErr w:type="spellStart"/>
      <w:r w:rsidRPr="001501B5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1501B5">
        <w:rPr>
          <w:rFonts w:ascii="Times New Roman" w:hAnsi="Times New Roman" w:cs="Times New Roman"/>
          <w:sz w:val="28"/>
          <w:szCs w:val="28"/>
        </w:rPr>
        <w:t xml:space="preserve">, (а здоровье смолоду)                                                                                   Будет здоровье – (будет все).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Продолжи фразу: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Процесс изменения форм и функций организма человека - … (физическое развитие). Основное специфическое средство физического воспитания - … (физические упражнения)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Детский туризм это - … (прогулки и экскурсии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Ходьба, бег, прыжки, лазанье и метание - (основные виды движения).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От чего зависит здоровье детей? 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Решите педагогические задачи: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Педагогическая ситуация №1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Как быть воспитателю с детьми, которые поздно заснули: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поднять их вместе со всеми?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поднять их позже?  - Как бы Вы поступили?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Педагогическая ситуация №2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lastRenderedPageBreak/>
        <w:t xml:space="preserve">По режиму пора начинать занятие, а группа детей с увлечением стоит мост…  Как должен поступить воспитатель: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задержать начало занятия?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прервать строительную игру?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Как бы Вы поступили?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Педагогическая ситуация №3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Родители Маши часто просят не брать девочку на прогулку, боясь, что она простудится.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Что должен предпринять воспитатель: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удовлетворить просьбу родителей?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Не удовлетворить их просьбу?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что еще может предпринять педагог?   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Педагогическая ситуация №4 Утром, встречая детей, приветливо поздоровавшись с ними, воспитатель спрашивает каждого, чем он хочет заняться до начала гимнастики. Тем, кто не может найти себе дела по душе, дает поручения: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покормит рыбок, протереть листья у растений, подготовить материал к занятию. С Юлей, малоразговорчивой девочкой, воспитатель ведет беседу о том, какой мультфильм больше всего нравится.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Спрашивает о его содержании.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1) Какие задачи решает воспитатель?  2) Какие виды деятельности могут быть организованы в этот период?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Педагогическая ситуация №5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На любое предложение воспитался какую – то работу ребенок отвечает: «Я не умею» 1) 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чем причина такого поведения ребенка?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2) Как изменить психологическую установку ребенка?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Педагогическая ситуация №6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Как должен вести себя воспитатель по отношению к детям, которые на занятиях несколько раз переспрашивают (что делать? Как) и требуют оценки своей деятельности (как я делаю? У меня правильно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1) Каковы причины такого поведения детей на занятии?  2) Что нужно предпринять воспитателю?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Педагогическая ситуация №7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Некоторых родителей интересуются лишь вопросы питания и гигиенического ухода в детском саду.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1)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Чем это можно объяснить?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2)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Что может сделать воспитатель, чтобы расширить круг педагогических родителей?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Педагогическая ситуация №8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Как вести себя в том случае, если ребенок придумывает себе брата, сестру, рассказывает о них как о реально существующих? Можно ли это считать ложью?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Педагогическая ситуация №9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Дети, связанные дружбой, часто просят воспитателя назначать их на дежурство вместе.  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Педагогическая ситуация №10         Во время беседы </w:t>
      </w:r>
      <w:r w:rsidRPr="001501B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 с детьми о труде их родителей одна девочка сказала: «Моя мама - самая главная. Если бы не она,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Надо ли удовлетворять их просьбу?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  <w:r w:rsidRPr="001501B5">
        <w:rPr>
          <w:rFonts w:ascii="Times New Roman" w:hAnsi="Times New Roman" w:cs="Times New Roman"/>
          <w:sz w:val="28"/>
          <w:szCs w:val="28"/>
        </w:rPr>
        <w:tab/>
        <w:t>все люди ходили бы грязными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Как вы думаете, где и кем работала мама этой девочки?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Почему ребенок так отзывается о труде своей мамы? Как можно использовать этот пример в разговоре с детьми?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Для того, чтобы добиться положительных результатов в деле </w:t>
      </w:r>
      <w:proofErr w:type="spellStart"/>
      <w:r w:rsidRPr="001501B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501B5">
        <w:rPr>
          <w:rFonts w:ascii="Times New Roman" w:hAnsi="Times New Roman" w:cs="Times New Roman"/>
          <w:sz w:val="28"/>
          <w:szCs w:val="28"/>
        </w:rPr>
        <w:t xml:space="preserve"> детей нужна целенаправленная комплексная система физкультурно-оздоровительной деятельности как в детском саду, так и в семье. А нам - педагогам-дошкольникам необходимо: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Уделять особое внимание организации подвижных игр, как средство повышения двигательной активности дошкольников.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Максимально увеличить время пребывания детей на свежем воздухе с обязательной организацией двигательной активности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-</w:t>
      </w:r>
      <w:r w:rsidRPr="001501B5">
        <w:rPr>
          <w:rFonts w:ascii="Times New Roman" w:hAnsi="Times New Roman" w:cs="Times New Roman"/>
          <w:sz w:val="28"/>
          <w:szCs w:val="28"/>
        </w:rPr>
        <w:tab/>
        <w:t xml:space="preserve">Рационально сочетать физкультурные занятия с закаливающими процедурами - Наращивать резервные возможности организма ребёнка за счёт регулярных проведений подвижных игр, физических упражнений.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Уделять особое внимание развитию у детей движений циклического характера (бег, прыжки, ходьба и т.д.) </w:t>
      </w:r>
      <w:proofErr w:type="spellStart"/>
      <w:r w:rsidRPr="001501B5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1501B5">
        <w:rPr>
          <w:rFonts w:ascii="Times New Roman" w:hAnsi="Times New Roman" w:cs="Times New Roman"/>
          <w:sz w:val="28"/>
          <w:szCs w:val="28"/>
        </w:rPr>
        <w:t xml:space="preserve"> мы с вами не только хорошо поработаем, но и поиграем, ведь человек не может находиться в постоянном напряжении и движении – он устанет, поэтому расслабление и отдых просто необходимы, чтобы набраться сил, чтобы настроение было хорошее, а здоровье – крепкое. </w:t>
      </w:r>
      <w:r w:rsidRPr="001501B5">
        <w:rPr>
          <w:rFonts w:ascii="Times New Roman" w:hAnsi="Times New Roman" w:cs="Times New Roman"/>
          <w:b/>
          <w:sz w:val="28"/>
          <w:szCs w:val="28"/>
        </w:rPr>
        <w:t xml:space="preserve">Игра «Ток».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Сейчас возьмемся за руки. Ток очень быстро бежит по цепи. Наши руки – это наша цепь. Передаем друг другу свои рукопожатия (2 – 3 раза).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Блиц – опрос </w:t>
      </w:r>
    </w:p>
    <w:p w:rsidR="00687517" w:rsidRPr="001501B5" w:rsidRDefault="00687517" w:rsidP="001501B5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Назовите принципы закаливания – три П. (Постоянно, последовательно, постепенно.)  </w:t>
      </w:r>
    </w:p>
    <w:p w:rsidR="00687517" w:rsidRPr="001501B5" w:rsidRDefault="00687517" w:rsidP="001501B5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Назовите насекомых – индикаторов отсутствия у человека навыков гигиены. (Блохи, вши.)  </w:t>
      </w:r>
    </w:p>
    <w:p w:rsidR="00687517" w:rsidRPr="001501B5" w:rsidRDefault="00687517" w:rsidP="001501B5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Какая поговорка учит нас правильному режиму питания? (Завтрак съешь сам, обед раздели с другом, а ужин отдай врагу.)  </w:t>
      </w:r>
    </w:p>
    <w:p w:rsidR="00687517" w:rsidRPr="001501B5" w:rsidRDefault="00687517" w:rsidP="001501B5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Кто такие «совы» и «жаворонки»? (Это люди с разными биологическими ритмами.)  </w:t>
      </w:r>
    </w:p>
    <w:p w:rsidR="00687517" w:rsidRPr="001501B5" w:rsidRDefault="00687517" w:rsidP="001501B5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Почему детям до 15 лет нельзя заниматься тяжёлой атлетикой? (До этого возраста идёт активное формирование скелета.)  </w:t>
      </w:r>
    </w:p>
    <w:p w:rsidR="00687517" w:rsidRPr="001501B5" w:rsidRDefault="00687517" w:rsidP="001501B5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Сколько часов в сутки должен спать человек? (Взрослый – 8 часов, подросток – 9-10, ребёнок – 10-12 часов.)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Тест для самооценки профессиональной подготовки по теории и методике физического воспитания дошкольников. </w:t>
      </w:r>
    </w:p>
    <w:p w:rsidR="00687517" w:rsidRPr="001501B5" w:rsidRDefault="00687517" w:rsidP="001501B5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Какие задачи предполагают формирование двигательных умений и навыков, развитие психофизических качеств, развитие двигательных способностей.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lastRenderedPageBreak/>
        <w:t xml:space="preserve">1-воспитательные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2-оздоровительные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3-образовательные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4-коррекционно-развивающие </w:t>
      </w:r>
    </w:p>
    <w:p w:rsidR="00687517" w:rsidRPr="001501B5" w:rsidRDefault="00687517" w:rsidP="001501B5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Какое положение выражает готовность к действию и создает наиболее выгодные условия для правильного выполнения упражнений?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1-рациональное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2-исходное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3-обычное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4-простое</w:t>
      </w:r>
    </w:p>
    <w:p w:rsidR="00687517" w:rsidRPr="001501B5" w:rsidRDefault="00687517" w:rsidP="001501B5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>К</w:t>
      </w: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  <w:r w:rsidRPr="001501B5">
        <w:rPr>
          <w:rFonts w:ascii="Times New Roman" w:hAnsi="Times New Roman" w:cs="Times New Roman"/>
          <w:b/>
          <w:sz w:val="28"/>
          <w:szCs w:val="28"/>
        </w:rPr>
        <w:t xml:space="preserve">какой группе методов относятся перечисленные приемы: показ, подражание, зрительные ориентиры, фотографии, рисунки, схемы.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01B5">
        <w:rPr>
          <w:rFonts w:ascii="Times New Roman" w:hAnsi="Times New Roman" w:cs="Times New Roman"/>
          <w:sz w:val="28"/>
          <w:szCs w:val="28"/>
          <w:lang w:val="en-US"/>
        </w:rPr>
        <w:t xml:space="preserve">1-физические </w:t>
      </w:r>
      <w:r w:rsidRPr="001501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2-наглядные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01B5">
        <w:rPr>
          <w:rFonts w:ascii="Times New Roman" w:hAnsi="Times New Roman" w:cs="Times New Roman"/>
          <w:sz w:val="28"/>
          <w:szCs w:val="28"/>
          <w:lang w:val="en-US"/>
        </w:rPr>
        <w:t xml:space="preserve">3-дидактические </w:t>
      </w:r>
    </w:p>
    <w:p w:rsidR="00687517" w:rsidRPr="001501B5" w:rsidRDefault="00687517" w:rsidP="001501B5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>Сознательная, активная деятельность ребенка, характеризующаяся точным и своевременным выполнением заданий, связанных с обязательным для всех играющих правилом, -</w:t>
      </w:r>
      <w:proofErr w:type="gramStart"/>
      <w:r w:rsidRPr="001501B5">
        <w:rPr>
          <w:rFonts w:ascii="Times New Roman" w:hAnsi="Times New Roman" w:cs="Times New Roman"/>
          <w:b/>
          <w:sz w:val="28"/>
          <w:szCs w:val="28"/>
        </w:rPr>
        <w:t>это..</w:t>
      </w:r>
      <w:proofErr w:type="gramEnd"/>
      <w:r w:rsidRPr="00150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>1</w:t>
      </w:r>
      <w:r w:rsidRPr="001501B5">
        <w:rPr>
          <w:rFonts w:ascii="Times New Roman" w:hAnsi="Times New Roman" w:cs="Times New Roman"/>
          <w:sz w:val="28"/>
          <w:szCs w:val="28"/>
        </w:rPr>
        <w:t xml:space="preserve">-двигательный режим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>2</w:t>
      </w:r>
      <w:r w:rsidRPr="001501B5">
        <w:rPr>
          <w:rFonts w:ascii="Times New Roman" w:hAnsi="Times New Roman" w:cs="Times New Roman"/>
          <w:sz w:val="28"/>
          <w:szCs w:val="28"/>
        </w:rPr>
        <w:t xml:space="preserve">-основные движения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3-подвижная игра </w:t>
      </w:r>
    </w:p>
    <w:p w:rsidR="00687517" w:rsidRPr="001501B5" w:rsidRDefault="00687517" w:rsidP="001501B5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Основной формой организованного систематического обучения физическим упражнениям является…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1-подвижная игра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2-утренняя гимнастика </w:t>
      </w:r>
      <w:r w:rsidRPr="001501B5">
        <w:rPr>
          <w:rFonts w:ascii="Times New Roman" w:hAnsi="Times New Roman" w:cs="Times New Roman"/>
          <w:b/>
          <w:sz w:val="28"/>
          <w:szCs w:val="28"/>
        </w:rPr>
        <w:t xml:space="preserve">3-физкультурное занятие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4-физкультминутка</w:t>
      </w:r>
      <w:r w:rsidRPr="00150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5-утренняя прогулка </w:t>
      </w:r>
    </w:p>
    <w:p w:rsidR="00687517" w:rsidRPr="001501B5" w:rsidRDefault="00687517" w:rsidP="001501B5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Обучение дошкольников спортивными играми начинают с…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1-соревнований между отдельными детьми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2-вопросов к детям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3-раздачи пособий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4-разучивания отдельных элементов техники игры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7. К какой категории физического воспитания относятся гигиенические факторы, естественные силы природы и физические упражнения?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1-задачи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2-принципы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3-формы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4-методы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5-средства физического воспитания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Закончить пословицы о здоровье                                                                                             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Чистота – (залог здоровья)                                                                                                           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Здоровье дороже (золота)                                                                                                       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Чисто жить – (здоровым быть)                                                                                                       </w:t>
      </w:r>
    </w:p>
    <w:p w:rsidR="00687517" w:rsidRPr="001501B5" w:rsidRDefault="00687517" w:rsidP="0015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lastRenderedPageBreak/>
        <w:t xml:space="preserve"> Здоровье в порядке – (спасибо 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 xml:space="preserve">зарядке)   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Если хочешь быть здоров – (закаляйся)                                                                                        В здоровом теле – (здоровый дух)                                                                                               </w:t>
      </w:r>
    </w:p>
    <w:p w:rsidR="00687517" w:rsidRPr="001501B5" w:rsidRDefault="00687517" w:rsidP="0015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Здоровье за деньги (не 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 xml:space="preserve">купишь)   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Береги платье с </w:t>
      </w:r>
      <w:proofErr w:type="spellStart"/>
      <w:r w:rsidRPr="001501B5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1501B5">
        <w:rPr>
          <w:rFonts w:ascii="Times New Roman" w:hAnsi="Times New Roman" w:cs="Times New Roman"/>
          <w:sz w:val="28"/>
          <w:szCs w:val="28"/>
        </w:rPr>
        <w:t xml:space="preserve">, (а здоровье смолоду)                                                                                   Будет здоровье – (будет все) .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>Продолжи фразу:</w:t>
      </w:r>
      <w:r w:rsidRPr="001501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Процесс изменения форм и функций организма человека - … (физическое развитие). Основное специфическое средство физического воспитания - … (физические упражнения)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Детский туризм это - … (прогулки и экскурсии</w:t>
      </w:r>
      <w:proofErr w:type="gramStart"/>
      <w:r w:rsidRPr="001501B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Ходьба, бег, прыжки, лазанье и метание - (основные виды движения).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От чего зависит здоровье детей? (организация оптимального двигательного режима; прогулка; проветривание; профилактика простуды; безопасно организованная среда; соблюдение режима дня) 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150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7517" w:rsidRPr="001501B5" w:rsidRDefault="00687517" w:rsidP="0068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01B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Решите </w:t>
      </w:r>
      <w:proofErr w:type="spellStart"/>
      <w:r w:rsidRPr="001501B5">
        <w:rPr>
          <w:rFonts w:ascii="Times New Roman" w:hAnsi="Times New Roman" w:cs="Times New Roman"/>
          <w:b/>
          <w:sz w:val="28"/>
          <w:szCs w:val="28"/>
          <w:lang w:val="en-US"/>
        </w:rPr>
        <w:t>педагогические</w:t>
      </w:r>
      <w:proofErr w:type="spellEnd"/>
      <w:r w:rsidRPr="001501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501B5">
        <w:rPr>
          <w:rFonts w:ascii="Times New Roman" w:hAnsi="Times New Roman" w:cs="Times New Roman"/>
          <w:b/>
          <w:sz w:val="28"/>
          <w:szCs w:val="28"/>
          <w:lang w:val="en-US"/>
        </w:rPr>
        <w:t>задачи</w:t>
      </w:r>
      <w:proofErr w:type="spellEnd"/>
      <w:r w:rsidRPr="001501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</w:p>
    <w:tbl>
      <w:tblPr>
        <w:tblW w:w="9575" w:type="dxa"/>
        <w:tblInd w:w="250" w:type="dxa"/>
        <w:tblCellMar>
          <w:top w:w="47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4788"/>
        <w:gridCol w:w="4787"/>
      </w:tblGrid>
      <w:tr w:rsidR="00687517" w:rsidRPr="001501B5" w:rsidTr="000E2C44">
        <w:trPr>
          <w:trHeight w:val="193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№1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Как быть воспитателю с детьми, которые поздно заснули: </w:t>
            </w:r>
          </w:p>
          <w:p w:rsidR="00687517" w:rsidRPr="001501B5" w:rsidRDefault="00687517" w:rsidP="00687517">
            <w:pPr>
              <w:numPr>
                <w:ilvl w:val="0"/>
                <w:numId w:val="30"/>
              </w:numPr>
              <w:spacing w:after="0" w:line="240" w:lineRule="auto"/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поднять их вместе со всеми?  </w:t>
            </w:r>
          </w:p>
          <w:p w:rsidR="00687517" w:rsidRPr="001501B5" w:rsidRDefault="00687517" w:rsidP="00687517">
            <w:pPr>
              <w:numPr>
                <w:ilvl w:val="0"/>
                <w:numId w:val="30"/>
              </w:numPr>
              <w:spacing w:after="0" w:line="240" w:lineRule="auto"/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поднять их позже?  - Как бы Вы поступили? 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№2 </w:t>
            </w:r>
          </w:p>
          <w:p w:rsidR="00687517" w:rsidRPr="001501B5" w:rsidRDefault="00687517" w:rsidP="0068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По режиму пора начинать занятие, а группа детей с увлечением стоит мост…  </w:t>
            </w:r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Как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должен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поступить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687517" w:rsidRPr="001501B5" w:rsidRDefault="00687517" w:rsidP="00687517">
            <w:pPr>
              <w:numPr>
                <w:ilvl w:val="0"/>
                <w:numId w:val="31"/>
              </w:numPr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задержать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начало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занятия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</w:t>
            </w:r>
          </w:p>
          <w:p w:rsidR="00687517" w:rsidRPr="001501B5" w:rsidRDefault="00687517" w:rsidP="00687517">
            <w:pPr>
              <w:numPr>
                <w:ilvl w:val="0"/>
                <w:numId w:val="31"/>
              </w:numPr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прервать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строительную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игру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</w:t>
            </w:r>
          </w:p>
          <w:p w:rsidR="00687517" w:rsidRPr="001501B5" w:rsidRDefault="00687517" w:rsidP="00687517">
            <w:pPr>
              <w:numPr>
                <w:ilvl w:val="0"/>
                <w:numId w:val="31"/>
              </w:numPr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Как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поступили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</w:tr>
      <w:tr w:rsidR="00687517" w:rsidRPr="001501B5" w:rsidTr="000E2C44">
        <w:trPr>
          <w:trHeight w:val="419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Педагогическая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ситуация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№3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Маши часто просят не брать девочку на прогулку, боясь, что она простудится. 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должен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предпринять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687517" w:rsidRPr="001501B5" w:rsidRDefault="00687517" w:rsidP="00687517">
            <w:pPr>
              <w:numPr>
                <w:ilvl w:val="0"/>
                <w:numId w:val="32"/>
              </w:numPr>
              <w:spacing w:after="0" w:line="240" w:lineRule="auto"/>
              <w:ind w:left="0" w:firstLine="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удовлетворить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просьбу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родителей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удовлетворить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их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просьбу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</w:t>
            </w:r>
          </w:p>
          <w:p w:rsidR="00687517" w:rsidRPr="001501B5" w:rsidRDefault="00687517" w:rsidP="00687517">
            <w:pPr>
              <w:numPr>
                <w:ilvl w:val="0"/>
                <w:numId w:val="32"/>
              </w:numPr>
              <w:spacing w:after="0" w:line="240" w:lineRule="auto"/>
              <w:ind w:left="0"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что еще может предпринять педагог?  </w:t>
            </w:r>
          </w:p>
          <w:p w:rsidR="00687517" w:rsidRPr="001501B5" w:rsidRDefault="00687517" w:rsidP="006875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№4 Утром, встречая детей, приветливо поздоровавшись с ними, воспитатель спрашивает каждого, чем он хочет заняться до начала гимнастики. Тем, кто не может найти себе дела по душе, дает поручения: </w:t>
            </w:r>
          </w:p>
          <w:p w:rsidR="00687517" w:rsidRPr="001501B5" w:rsidRDefault="00687517" w:rsidP="0068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покормит рыбок, протереть листья у растений, подготовить материал к занятию. С Юлей, малоразговорчивой девочкой, воспитатель ведет беседу о том, какой мультфильм больше всего нравится. </w:t>
            </w:r>
          </w:p>
          <w:p w:rsidR="00687517" w:rsidRPr="001501B5" w:rsidRDefault="00687517" w:rsidP="0068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 о его содержании.  </w:t>
            </w:r>
          </w:p>
          <w:p w:rsidR="00687517" w:rsidRPr="001501B5" w:rsidRDefault="00687517" w:rsidP="006875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1) Какие задачи решает воспитатель?  2) Какие виды деятельности могут быть организованы в этот период? </w:t>
            </w:r>
          </w:p>
        </w:tc>
      </w:tr>
      <w:tr w:rsidR="00687517" w:rsidRPr="001501B5" w:rsidTr="000E2C44">
        <w:trPr>
          <w:trHeight w:val="248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№5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На любое предложение воспитался какую – то работу ребенок отвечает: «Я не умею» 1) </w:t>
            </w:r>
            <w:proofErr w:type="gramStart"/>
            <w:r w:rsidRPr="001501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 чем причина такого поведения ребенка? 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2) Как изменить психологическую установку ребенка?  </w:t>
            </w:r>
          </w:p>
          <w:p w:rsidR="00687517" w:rsidRPr="001501B5" w:rsidRDefault="00687517" w:rsidP="006875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№6 </w:t>
            </w:r>
          </w:p>
          <w:p w:rsidR="00687517" w:rsidRPr="001501B5" w:rsidRDefault="00687517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>Как должен вести себя воспитатель по отношению к детям, которые на занятиях несколько раз переспрашивают (что делать? Как) и требуют оценки своей деятельности (как я делаю? У меня правильно</w:t>
            </w:r>
            <w:proofErr w:type="gramStart"/>
            <w:r w:rsidRPr="001501B5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517" w:rsidRPr="001501B5" w:rsidRDefault="00687517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1) Каковы причины такого поведения детей на занятии?  </w:t>
            </w:r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нужно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предпринять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воспитателю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 </w:t>
            </w:r>
          </w:p>
        </w:tc>
      </w:tr>
      <w:tr w:rsidR="00687517" w:rsidRPr="001501B5" w:rsidTr="000E2C44">
        <w:trPr>
          <w:trHeight w:val="221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№7 </w:t>
            </w:r>
          </w:p>
          <w:p w:rsidR="00687517" w:rsidRPr="001501B5" w:rsidRDefault="00687517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Некоторых родителей интересуются лишь вопросы питания и гигиенического ухода в детском саду.  </w:t>
            </w:r>
          </w:p>
          <w:p w:rsidR="00687517" w:rsidRPr="001501B5" w:rsidRDefault="00687517" w:rsidP="00687517">
            <w:pPr>
              <w:numPr>
                <w:ilvl w:val="0"/>
                <w:numId w:val="33"/>
              </w:num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Чем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можно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объяснить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</w:t>
            </w:r>
          </w:p>
          <w:p w:rsidR="00687517" w:rsidRPr="001501B5" w:rsidRDefault="00687517" w:rsidP="00687517">
            <w:pPr>
              <w:numPr>
                <w:ilvl w:val="0"/>
                <w:numId w:val="33"/>
              </w:num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Что может сделать воспитатель, чтобы расширить круг педагогических родителей?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517" w:rsidRPr="001501B5" w:rsidRDefault="00687517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№8 </w:t>
            </w:r>
          </w:p>
          <w:p w:rsidR="00687517" w:rsidRPr="001501B5" w:rsidRDefault="00687517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в том случае, если ребенок придумывает себе брата, сестру, рассказывает о них как о реально существующих?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Можно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это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считать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ложью</w:t>
            </w:r>
            <w:proofErr w:type="spellEnd"/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 </w:t>
            </w:r>
          </w:p>
          <w:p w:rsidR="00687517" w:rsidRPr="001501B5" w:rsidRDefault="00687517" w:rsidP="006875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E2C44" w:rsidRPr="001501B5" w:rsidTr="009232FD">
        <w:trPr>
          <w:trHeight w:val="27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C44" w:rsidRPr="001501B5" w:rsidRDefault="000E2C44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ситуация №9 </w:t>
            </w:r>
          </w:p>
          <w:p w:rsidR="000E2C44" w:rsidRPr="001501B5" w:rsidRDefault="000E2C44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Дети, связанные дружбой, часто просят воспитателя назначать их на дежурство вместе.  </w:t>
            </w:r>
          </w:p>
          <w:p w:rsidR="000E2C44" w:rsidRPr="001501B5" w:rsidRDefault="000E2C44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Надо ли удовлетворять их просьбу?  </w:t>
            </w:r>
          </w:p>
          <w:p w:rsidR="000E2C44" w:rsidRPr="001501B5" w:rsidRDefault="000E2C44" w:rsidP="00687517">
            <w:pPr>
              <w:spacing w:after="0" w:line="240" w:lineRule="auto"/>
              <w:ind w:firstLine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2C44" w:rsidRPr="00274FE7" w:rsidRDefault="000E2C44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ситуация №10         Во время беседы воспитателя с детьми о труде их родителей одна девочка сказала: «Моя мама - самая главная. </w:t>
            </w:r>
            <w:r w:rsidRPr="00274FE7">
              <w:rPr>
                <w:rFonts w:ascii="Times New Roman" w:hAnsi="Times New Roman" w:cs="Times New Roman"/>
                <w:sz w:val="28"/>
                <w:szCs w:val="28"/>
              </w:rPr>
              <w:t xml:space="preserve">Если бы не она, </w:t>
            </w:r>
          </w:p>
          <w:p w:rsidR="000E2C44" w:rsidRPr="001501B5" w:rsidRDefault="00274FE7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люди ходили бы грязными!</w:t>
            </w:r>
            <w:r w:rsidR="000E2C44"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E2C44" w:rsidRPr="001501B5" w:rsidRDefault="000E2C44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где и кем работала мама этой девочки?  </w:t>
            </w:r>
          </w:p>
          <w:p w:rsidR="000E2C44" w:rsidRPr="001501B5" w:rsidRDefault="000E2C44" w:rsidP="00687517">
            <w:pPr>
              <w:spacing w:after="0" w:line="240" w:lineRule="auto"/>
              <w:ind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1B5">
              <w:rPr>
                <w:rFonts w:ascii="Times New Roman" w:hAnsi="Times New Roman" w:cs="Times New Roman"/>
                <w:sz w:val="28"/>
                <w:szCs w:val="28"/>
              </w:rPr>
              <w:t xml:space="preserve">Почему ребенок так отзывается о труде своей мамы? Как можно использовать этот пример в разговоре с детьми? </w:t>
            </w:r>
          </w:p>
        </w:tc>
      </w:tr>
    </w:tbl>
    <w:p w:rsidR="00687517" w:rsidRPr="001501B5" w:rsidRDefault="00687517" w:rsidP="0068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517" w:rsidRPr="001501B5" w:rsidRDefault="00687517" w:rsidP="0068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b/>
          <w:sz w:val="28"/>
          <w:szCs w:val="28"/>
        </w:rPr>
        <w:t xml:space="preserve">Подведение итогов. </w:t>
      </w:r>
    </w:p>
    <w:p w:rsidR="00687517" w:rsidRPr="001501B5" w:rsidRDefault="00687517" w:rsidP="0068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Для того, чтобы добиться положительных результатов в деле </w:t>
      </w:r>
      <w:proofErr w:type="spellStart"/>
      <w:r w:rsidRPr="001501B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1501B5">
        <w:rPr>
          <w:rFonts w:ascii="Times New Roman" w:hAnsi="Times New Roman" w:cs="Times New Roman"/>
          <w:sz w:val="28"/>
          <w:szCs w:val="28"/>
        </w:rPr>
        <w:t xml:space="preserve"> детей нужна целенаправленная комплексная система физкультурно-оздоровительной деятельности как в детском саду, так и в семье. </w:t>
      </w:r>
      <w:r w:rsidRPr="001501B5">
        <w:rPr>
          <w:rFonts w:ascii="Times New Roman" w:hAnsi="Times New Roman" w:cs="Times New Roman"/>
          <w:sz w:val="28"/>
          <w:szCs w:val="28"/>
          <w:lang w:val="en-US"/>
        </w:rPr>
        <w:t xml:space="preserve">А </w:t>
      </w:r>
      <w:proofErr w:type="spellStart"/>
      <w:r w:rsidRPr="001501B5">
        <w:rPr>
          <w:rFonts w:ascii="Times New Roman" w:hAnsi="Times New Roman" w:cs="Times New Roman"/>
          <w:sz w:val="28"/>
          <w:szCs w:val="28"/>
          <w:lang w:val="en-US"/>
        </w:rPr>
        <w:t>нам</w:t>
      </w:r>
      <w:proofErr w:type="spellEnd"/>
      <w:r w:rsidRPr="001501B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1501B5">
        <w:rPr>
          <w:rFonts w:ascii="Times New Roman" w:hAnsi="Times New Roman" w:cs="Times New Roman"/>
          <w:sz w:val="28"/>
          <w:szCs w:val="28"/>
          <w:lang w:val="en-US"/>
        </w:rPr>
        <w:t>педагогам-дошкольникам</w:t>
      </w:r>
      <w:proofErr w:type="spellEnd"/>
      <w:r w:rsidRPr="001501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501B5">
        <w:rPr>
          <w:rFonts w:ascii="Times New Roman" w:hAnsi="Times New Roman" w:cs="Times New Roman"/>
          <w:sz w:val="28"/>
          <w:szCs w:val="28"/>
          <w:lang w:val="en-US"/>
        </w:rPr>
        <w:t>необходимо</w:t>
      </w:r>
      <w:proofErr w:type="spellEnd"/>
      <w:r w:rsidRPr="001501B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87517" w:rsidRPr="001501B5" w:rsidRDefault="00687517" w:rsidP="000E2C4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Уделять особое внимание организации подвижных игр, как средство повышения двигательной активности дошкольников.  </w:t>
      </w:r>
    </w:p>
    <w:p w:rsidR="00274FE7" w:rsidRDefault="00687517" w:rsidP="000E2C4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>Рационально сочетать физкультурные занятия с закаливающими процедурами</w:t>
      </w:r>
    </w:p>
    <w:p w:rsidR="00687517" w:rsidRPr="001501B5" w:rsidRDefault="00687517" w:rsidP="000E2C44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 - Наращивать резервные возможности организма ребёнка за счёт регулярных проведений подвижных игр, физических упражнений.  </w:t>
      </w:r>
    </w:p>
    <w:p w:rsidR="00687517" w:rsidRPr="001501B5" w:rsidRDefault="00687517" w:rsidP="0068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t xml:space="preserve">Уделять особое внимание развитию у детей движений циклического характера (бег, прыжки, ходьба и т.д.) </w:t>
      </w:r>
    </w:p>
    <w:p w:rsidR="003E0F6E" w:rsidRPr="001501B5" w:rsidRDefault="003E0F6E" w:rsidP="00687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1B5">
        <w:rPr>
          <w:rFonts w:ascii="Times New Roman" w:hAnsi="Times New Roman" w:cs="Times New Roman"/>
          <w:sz w:val="28"/>
          <w:szCs w:val="28"/>
        </w:rPr>
        <w:br w:type="page"/>
      </w:r>
    </w:p>
    <w:p w:rsidR="008E7B2B" w:rsidRPr="00472425" w:rsidRDefault="008E7B2B" w:rsidP="00472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425">
        <w:rPr>
          <w:rFonts w:ascii="Times New Roman" w:hAnsi="Times New Roman" w:cs="Times New Roman"/>
          <w:b/>
          <w:sz w:val="28"/>
          <w:szCs w:val="28"/>
        </w:rPr>
        <w:lastRenderedPageBreak/>
        <w:t>ПРОЕКТ РЕШЕНИЕ</w:t>
      </w:r>
    </w:p>
    <w:p w:rsidR="00C87ACF" w:rsidRPr="00472425" w:rsidRDefault="00C87ACF" w:rsidP="00472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FE7" w:rsidRDefault="00274FE7" w:rsidP="00274FE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E7">
        <w:rPr>
          <w:rFonts w:ascii="Times New Roman" w:hAnsi="Times New Roman" w:cs="Times New Roman"/>
          <w:bCs/>
          <w:sz w:val="28"/>
          <w:szCs w:val="28"/>
        </w:rPr>
        <w:t xml:space="preserve">Информацию по выполнению норм питания и заболеваемости за 3 </w:t>
      </w:r>
      <w:proofErr w:type="gramStart"/>
      <w:r w:rsidRPr="00274FE7">
        <w:rPr>
          <w:rFonts w:ascii="Times New Roman" w:hAnsi="Times New Roman" w:cs="Times New Roman"/>
          <w:bCs/>
          <w:sz w:val="28"/>
          <w:szCs w:val="28"/>
        </w:rPr>
        <w:t>квартал  принять</w:t>
      </w:r>
      <w:proofErr w:type="gramEnd"/>
      <w:r w:rsidRPr="00274FE7">
        <w:rPr>
          <w:rFonts w:ascii="Times New Roman" w:hAnsi="Times New Roman" w:cs="Times New Roman"/>
          <w:bCs/>
          <w:sz w:val="28"/>
          <w:szCs w:val="28"/>
        </w:rPr>
        <w:t xml:space="preserve"> к сведению.</w:t>
      </w:r>
    </w:p>
    <w:p w:rsidR="001501B5" w:rsidRPr="00274FE7" w:rsidRDefault="001501B5" w:rsidP="00274FE7">
      <w:pPr>
        <w:pStyle w:val="a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E7">
        <w:rPr>
          <w:rFonts w:ascii="Times New Roman" w:hAnsi="Times New Roman" w:cs="Times New Roman"/>
          <w:bCs/>
          <w:sz w:val="28"/>
          <w:szCs w:val="28"/>
        </w:rPr>
        <w:t>Рекомендации по с</w:t>
      </w:r>
      <w:r w:rsidRPr="00274FE7">
        <w:rPr>
          <w:rFonts w:ascii="Times New Roman" w:hAnsi="Times New Roman" w:cs="Times New Roman"/>
          <w:bCs/>
          <w:sz w:val="28"/>
          <w:szCs w:val="28"/>
        </w:rPr>
        <w:t xml:space="preserve">охранению и укреплению здоровья принять к сведению; запланировать </w:t>
      </w:r>
      <w:r w:rsidRPr="00274FE7">
        <w:rPr>
          <w:rFonts w:ascii="Times New Roman" w:hAnsi="Times New Roman" w:cs="Times New Roman"/>
          <w:sz w:val="28"/>
          <w:szCs w:val="28"/>
        </w:rPr>
        <w:t>консультации для родителей с целью разъяснения значения закаливающих процедур, как дома, так и в детском саду.</w:t>
      </w:r>
    </w:p>
    <w:p w:rsidR="00274FE7" w:rsidRPr="001501B5" w:rsidRDefault="00274FE7" w:rsidP="00274FE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Педагоги (до 01.12.2024г.)</w:t>
      </w:r>
    </w:p>
    <w:bookmarkEnd w:id="0"/>
    <w:p w:rsidR="001501B5" w:rsidRPr="001501B5" w:rsidRDefault="001501B5" w:rsidP="00274FE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1B5">
        <w:rPr>
          <w:rFonts w:ascii="Times New Roman" w:hAnsi="Times New Roman" w:cs="Times New Roman"/>
          <w:bCs/>
          <w:sz w:val="28"/>
          <w:szCs w:val="28"/>
        </w:rPr>
        <w:t>Информацию об итогах тематической проверки принять к сведению.</w:t>
      </w:r>
    </w:p>
    <w:p w:rsidR="001501B5" w:rsidRDefault="00274FE7" w:rsidP="00274FE7">
      <w:pPr>
        <w:pStyle w:val="a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на форму одежду воспитанни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во время занятий по физической культуре, она должна быт облегченной;</w:t>
      </w:r>
    </w:p>
    <w:p w:rsidR="00274FE7" w:rsidRPr="00274FE7" w:rsidRDefault="00274FE7" w:rsidP="00274FE7">
      <w:pPr>
        <w:pStyle w:val="a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74FE7">
        <w:rPr>
          <w:rFonts w:ascii="Times New Roman" w:eastAsia="Times New Roman" w:hAnsi="Times New Roman" w:cs="Times New Roman"/>
          <w:color w:val="000000"/>
          <w:sz w:val="28"/>
          <w:szCs w:val="28"/>
        </w:rPr>
        <w:t>егулярно и своевременно информировать родителей о физическом развитии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4FE7" w:rsidRDefault="00274FE7" w:rsidP="00274FE7">
      <w:pPr>
        <w:pStyle w:val="a3"/>
        <w:numPr>
          <w:ilvl w:val="1"/>
          <w:numId w:val="3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4FE7">
        <w:rPr>
          <w:rFonts w:ascii="Times New Roman" w:hAnsi="Times New Roman" w:cs="Times New Roman"/>
          <w:bCs/>
          <w:sz w:val="28"/>
          <w:szCs w:val="28"/>
        </w:rPr>
        <w:t>Оформить и дополнить среду наглядными пособиями, настольными иг</w:t>
      </w:r>
      <w:r>
        <w:rPr>
          <w:rFonts w:ascii="Times New Roman" w:hAnsi="Times New Roman" w:cs="Times New Roman"/>
          <w:bCs/>
          <w:sz w:val="28"/>
          <w:szCs w:val="28"/>
        </w:rPr>
        <w:t>рами, иллюстративным материалом.</w:t>
      </w:r>
    </w:p>
    <w:p w:rsidR="00274FE7" w:rsidRDefault="00274FE7" w:rsidP="00274FE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(до 01.12.2024г.)</w:t>
      </w:r>
    </w:p>
    <w:p w:rsidR="00274FE7" w:rsidRDefault="00274FE7" w:rsidP="00274FE7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 задачи деловой игры считать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реализоваными.</w:t>
      </w:r>
      <w:proofErr w:type="spellEnd"/>
    </w:p>
    <w:p w:rsidR="00274FE7" w:rsidRDefault="00274FE7" w:rsidP="00274FE7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E7">
        <w:rPr>
          <w:rFonts w:ascii="Times New Roman" w:hAnsi="Times New Roman" w:cs="Times New Roman"/>
          <w:sz w:val="28"/>
          <w:szCs w:val="28"/>
        </w:rPr>
        <w:t xml:space="preserve">Уделять особое внимание организации подвижных игр, как средство повышения двигательной активности дошкольников.  </w:t>
      </w:r>
    </w:p>
    <w:p w:rsidR="00274FE7" w:rsidRDefault="00274FE7" w:rsidP="00274FE7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E7">
        <w:rPr>
          <w:rFonts w:ascii="Times New Roman" w:hAnsi="Times New Roman" w:cs="Times New Roman"/>
          <w:sz w:val="28"/>
          <w:szCs w:val="28"/>
        </w:rPr>
        <w:t>Рационально сочетать физкультурные занятия с закаливающими процедурами</w:t>
      </w:r>
    </w:p>
    <w:p w:rsidR="00274FE7" w:rsidRDefault="00274FE7" w:rsidP="00274FE7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E7">
        <w:rPr>
          <w:rFonts w:ascii="Times New Roman" w:hAnsi="Times New Roman" w:cs="Times New Roman"/>
          <w:sz w:val="28"/>
          <w:szCs w:val="28"/>
        </w:rPr>
        <w:t>Наращивать резервные возможности организма ребёнка за счёт регулярных проведений подвижн</w:t>
      </w:r>
      <w:r w:rsidRPr="00274FE7">
        <w:rPr>
          <w:rFonts w:ascii="Times New Roman" w:hAnsi="Times New Roman" w:cs="Times New Roman"/>
          <w:sz w:val="28"/>
          <w:szCs w:val="28"/>
        </w:rPr>
        <w:t>ых игр, физических упражнений.</w:t>
      </w:r>
    </w:p>
    <w:p w:rsidR="00274FE7" w:rsidRPr="00274FE7" w:rsidRDefault="00274FE7" w:rsidP="00274FE7">
      <w:pPr>
        <w:pStyle w:val="a3"/>
        <w:numPr>
          <w:ilvl w:val="1"/>
          <w:numId w:val="2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FE7">
        <w:rPr>
          <w:rFonts w:ascii="Times New Roman" w:hAnsi="Times New Roman" w:cs="Times New Roman"/>
          <w:sz w:val="28"/>
          <w:szCs w:val="28"/>
        </w:rPr>
        <w:t xml:space="preserve"> </w:t>
      </w:r>
      <w:r w:rsidRPr="00274FE7">
        <w:rPr>
          <w:rFonts w:ascii="Times New Roman" w:hAnsi="Times New Roman" w:cs="Times New Roman"/>
          <w:sz w:val="28"/>
          <w:szCs w:val="28"/>
        </w:rPr>
        <w:t xml:space="preserve">Уделять особое внимание развитию у детей движений циклического характера (бег, прыжки, ходьба и т.д.) </w:t>
      </w:r>
    </w:p>
    <w:p w:rsidR="00C442D0" w:rsidRPr="00472425" w:rsidRDefault="00C442D0" w:rsidP="00274F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42D0" w:rsidRPr="00472425" w:rsidRDefault="00C442D0" w:rsidP="00274F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ACF" w:rsidRPr="00472425" w:rsidRDefault="00C87ACF" w:rsidP="00274FE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C87ACF" w:rsidRPr="00472425" w:rsidSect="0047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02BC"/>
    <w:multiLevelType w:val="hybridMultilevel"/>
    <w:tmpl w:val="D2165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88C"/>
    <w:multiLevelType w:val="hybridMultilevel"/>
    <w:tmpl w:val="1E249694"/>
    <w:lvl w:ilvl="0" w:tplc="483470A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AF50"/>
        <w:spacing w:val="0"/>
        <w:w w:val="99"/>
        <w:sz w:val="28"/>
        <w:szCs w:val="28"/>
        <w:lang w:val="ru-RU" w:eastAsia="en-US" w:bidi="ar-SA"/>
      </w:rPr>
    </w:lvl>
    <w:lvl w:ilvl="1" w:tplc="67967D56">
      <w:numFmt w:val="bullet"/>
      <w:lvlText w:val="•"/>
      <w:lvlJc w:val="left"/>
      <w:pPr>
        <w:ind w:left="816" w:hanging="164"/>
      </w:pPr>
      <w:rPr>
        <w:rFonts w:hint="default"/>
        <w:lang w:val="ru-RU" w:eastAsia="en-US" w:bidi="ar-SA"/>
      </w:rPr>
    </w:lvl>
    <w:lvl w:ilvl="2" w:tplc="CE4CEA96"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3" w:tplc="23889AAC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4" w:tplc="5ADE4F2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 w:tplc="8E0032AA">
      <w:numFmt w:val="bullet"/>
      <w:lvlText w:val="•"/>
      <w:lvlJc w:val="left"/>
      <w:pPr>
        <w:ind w:left="3601" w:hanging="164"/>
      </w:pPr>
      <w:rPr>
        <w:rFonts w:hint="default"/>
        <w:lang w:val="ru-RU" w:eastAsia="en-US" w:bidi="ar-SA"/>
      </w:rPr>
    </w:lvl>
    <w:lvl w:ilvl="6" w:tplc="08B08CD6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7" w:tplc="60609CBA">
      <w:numFmt w:val="bullet"/>
      <w:lvlText w:val="•"/>
      <w:lvlJc w:val="left"/>
      <w:pPr>
        <w:ind w:left="4993" w:hanging="164"/>
      </w:pPr>
      <w:rPr>
        <w:rFonts w:hint="default"/>
        <w:lang w:val="ru-RU" w:eastAsia="en-US" w:bidi="ar-SA"/>
      </w:rPr>
    </w:lvl>
    <w:lvl w:ilvl="8" w:tplc="F536B25A">
      <w:numFmt w:val="bullet"/>
      <w:lvlText w:val="•"/>
      <w:lvlJc w:val="left"/>
      <w:pPr>
        <w:ind w:left="568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8BA072B"/>
    <w:multiLevelType w:val="hybridMultilevel"/>
    <w:tmpl w:val="59881C94"/>
    <w:lvl w:ilvl="0" w:tplc="C23E71F2">
      <w:numFmt w:val="bullet"/>
      <w:lvlText w:val=""/>
      <w:lvlJc w:val="left"/>
      <w:pPr>
        <w:ind w:left="13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B8DB9C">
      <w:numFmt w:val="bullet"/>
      <w:lvlText w:val="•"/>
      <w:lvlJc w:val="left"/>
      <w:pPr>
        <w:ind w:left="2334" w:hanging="360"/>
      </w:pPr>
      <w:rPr>
        <w:rFonts w:hint="default"/>
        <w:lang w:val="ru-RU" w:eastAsia="en-US" w:bidi="ar-SA"/>
      </w:rPr>
    </w:lvl>
    <w:lvl w:ilvl="2" w:tplc="A3185DD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5FD020A8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4" w:tplc="11E01056"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5" w:tplc="1BD2968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6" w:tplc="367451DA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7" w:tplc="A8D0C29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  <w:lvl w:ilvl="8" w:tplc="7F6AA900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115F5F"/>
    <w:multiLevelType w:val="multilevel"/>
    <w:tmpl w:val="F2AC7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BB072FA"/>
    <w:multiLevelType w:val="multilevel"/>
    <w:tmpl w:val="3E5E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BE26A8E"/>
    <w:multiLevelType w:val="hybridMultilevel"/>
    <w:tmpl w:val="8D9AE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2377"/>
    <w:multiLevelType w:val="hybridMultilevel"/>
    <w:tmpl w:val="D102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246F5"/>
    <w:multiLevelType w:val="multilevel"/>
    <w:tmpl w:val="BA803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E30564C"/>
    <w:multiLevelType w:val="hybridMultilevel"/>
    <w:tmpl w:val="BCFA76DE"/>
    <w:lvl w:ilvl="0" w:tplc="A828B4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6CF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68EE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EAF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86C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3429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40F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EE3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863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FC372D"/>
    <w:multiLevelType w:val="multilevel"/>
    <w:tmpl w:val="1D18A1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E73024"/>
    <w:multiLevelType w:val="multilevel"/>
    <w:tmpl w:val="29DAEA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25543DE1"/>
    <w:multiLevelType w:val="multilevel"/>
    <w:tmpl w:val="389C1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CD3BEA"/>
    <w:multiLevelType w:val="hybridMultilevel"/>
    <w:tmpl w:val="ADE4A628"/>
    <w:lvl w:ilvl="0" w:tplc="170A1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ED170F"/>
    <w:multiLevelType w:val="hybridMultilevel"/>
    <w:tmpl w:val="A4FAA166"/>
    <w:lvl w:ilvl="0" w:tplc="58B2119E">
      <w:numFmt w:val="bullet"/>
      <w:lvlText w:val="•"/>
      <w:lvlJc w:val="left"/>
      <w:pPr>
        <w:ind w:left="1059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5C8086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78A2518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8CD0A114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4" w:tplc="044425F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D8F0FBE2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C9BE164E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7" w:tplc="0DCED58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8BEEC95A">
      <w:numFmt w:val="bullet"/>
      <w:lvlText w:val="•"/>
      <w:lvlJc w:val="left"/>
      <w:pPr>
        <w:ind w:left="861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1833E8C"/>
    <w:multiLevelType w:val="multilevel"/>
    <w:tmpl w:val="7760417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20234CD"/>
    <w:multiLevelType w:val="hybridMultilevel"/>
    <w:tmpl w:val="1D34C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E560DA"/>
    <w:multiLevelType w:val="hybridMultilevel"/>
    <w:tmpl w:val="10DE5AB4"/>
    <w:lvl w:ilvl="0" w:tplc="340A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EA4017"/>
    <w:multiLevelType w:val="hybridMultilevel"/>
    <w:tmpl w:val="E8A47E26"/>
    <w:lvl w:ilvl="0" w:tplc="05D035E2">
      <w:start w:val="1"/>
      <w:numFmt w:val="decimal"/>
      <w:lvlText w:val="%1."/>
      <w:lvlJc w:val="left"/>
      <w:pPr>
        <w:ind w:left="1099" w:hanging="183"/>
        <w:jc w:val="right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5F80EE6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2" w:tplc="E36AF162">
      <w:numFmt w:val="bullet"/>
      <w:lvlText w:val="•"/>
      <w:lvlJc w:val="left"/>
      <w:pPr>
        <w:ind w:left="3080" w:hanging="183"/>
      </w:pPr>
      <w:rPr>
        <w:rFonts w:hint="default"/>
        <w:lang w:val="ru-RU" w:eastAsia="en-US" w:bidi="ar-SA"/>
      </w:rPr>
    </w:lvl>
    <w:lvl w:ilvl="3" w:tplc="D2022DBA">
      <w:numFmt w:val="bullet"/>
      <w:lvlText w:val="•"/>
      <w:lvlJc w:val="left"/>
      <w:pPr>
        <w:ind w:left="4071" w:hanging="183"/>
      </w:pPr>
      <w:rPr>
        <w:rFonts w:hint="default"/>
        <w:lang w:val="ru-RU" w:eastAsia="en-US" w:bidi="ar-SA"/>
      </w:rPr>
    </w:lvl>
    <w:lvl w:ilvl="4" w:tplc="964A272C">
      <w:numFmt w:val="bullet"/>
      <w:lvlText w:val="•"/>
      <w:lvlJc w:val="left"/>
      <w:pPr>
        <w:ind w:left="5061" w:hanging="183"/>
      </w:pPr>
      <w:rPr>
        <w:rFonts w:hint="default"/>
        <w:lang w:val="ru-RU" w:eastAsia="en-US" w:bidi="ar-SA"/>
      </w:rPr>
    </w:lvl>
    <w:lvl w:ilvl="5" w:tplc="2A52E90C">
      <w:numFmt w:val="bullet"/>
      <w:lvlText w:val="•"/>
      <w:lvlJc w:val="left"/>
      <w:pPr>
        <w:ind w:left="6052" w:hanging="183"/>
      </w:pPr>
      <w:rPr>
        <w:rFonts w:hint="default"/>
        <w:lang w:val="ru-RU" w:eastAsia="en-US" w:bidi="ar-SA"/>
      </w:rPr>
    </w:lvl>
    <w:lvl w:ilvl="6" w:tplc="3806CE36">
      <w:numFmt w:val="bullet"/>
      <w:lvlText w:val="•"/>
      <w:lvlJc w:val="left"/>
      <w:pPr>
        <w:ind w:left="7042" w:hanging="183"/>
      </w:pPr>
      <w:rPr>
        <w:rFonts w:hint="default"/>
        <w:lang w:val="ru-RU" w:eastAsia="en-US" w:bidi="ar-SA"/>
      </w:rPr>
    </w:lvl>
    <w:lvl w:ilvl="7" w:tplc="689CB588">
      <w:numFmt w:val="bullet"/>
      <w:lvlText w:val="•"/>
      <w:lvlJc w:val="left"/>
      <w:pPr>
        <w:ind w:left="8032" w:hanging="183"/>
      </w:pPr>
      <w:rPr>
        <w:rFonts w:hint="default"/>
        <w:lang w:val="ru-RU" w:eastAsia="en-US" w:bidi="ar-SA"/>
      </w:rPr>
    </w:lvl>
    <w:lvl w:ilvl="8" w:tplc="C8760CCE">
      <w:numFmt w:val="bullet"/>
      <w:lvlText w:val="•"/>
      <w:lvlJc w:val="left"/>
      <w:pPr>
        <w:ind w:left="9023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3AE112AB"/>
    <w:multiLevelType w:val="hybridMultilevel"/>
    <w:tmpl w:val="A2448E42"/>
    <w:lvl w:ilvl="0" w:tplc="0FCEA9D4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C0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61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60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29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823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E5E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05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07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4163AC"/>
    <w:multiLevelType w:val="multilevel"/>
    <w:tmpl w:val="D076E1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3B8D1E27"/>
    <w:multiLevelType w:val="hybridMultilevel"/>
    <w:tmpl w:val="74B604E6"/>
    <w:lvl w:ilvl="0" w:tplc="2624AB2C">
      <w:start w:val="1"/>
      <w:numFmt w:val="decimal"/>
      <w:lvlText w:val="%1."/>
      <w:lvlJc w:val="left"/>
      <w:pPr>
        <w:ind w:left="720" w:hanging="360"/>
      </w:pPr>
    </w:lvl>
    <w:lvl w:ilvl="1" w:tplc="4F6EB262">
      <w:start w:val="1"/>
      <w:numFmt w:val="lowerLetter"/>
      <w:lvlText w:val="%2."/>
      <w:lvlJc w:val="left"/>
      <w:pPr>
        <w:ind w:left="1440" w:hanging="360"/>
      </w:pPr>
    </w:lvl>
    <w:lvl w:ilvl="2" w:tplc="F300CFD4">
      <w:start w:val="1"/>
      <w:numFmt w:val="lowerRoman"/>
      <w:lvlText w:val="%3."/>
      <w:lvlJc w:val="right"/>
      <w:pPr>
        <w:ind w:left="2160" w:hanging="180"/>
      </w:pPr>
    </w:lvl>
    <w:lvl w:ilvl="3" w:tplc="95C8B6B4">
      <w:start w:val="1"/>
      <w:numFmt w:val="decimal"/>
      <w:lvlText w:val="%4."/>
      <w:lvlJc w:val="left"/>
      <w:pPr>
        <w:ind w:left="2880" w:hanging="360"/>
      </w:pPr>
    </w:lvl>
    <w:lvl w:ilvl="4" w:tplc="C58E892C">
      <w:start w:val="1"/>
      <w:numFmt w:val="lowerLetter"/>
      <w:lvlText w:val="%5."/>
      <w:lvlJc w:val="left"/>
      <w:pPr>
        <w:ind w:left="3600" w:hanging="360"/>
      </w:pPr>
    </w:lvl>
    <w:lvl w:ilvl="5" w:tplc="E0ACD666">
      <w:start w:val="1"/>
      <w:numFmt w:val="lowerRoman"/>
      <w:lvlText w:val="%6."/>
      <w:lvlJc w:val="right"/>
      <w:pPr>
        <w:ind w:left="4320" w:hanging="180"/>
      </w:pPr>
    </w:lvl>
    <w:lvl w:ilvl="6" w:tplc="8AE024A2">
      <w:start w:val="1"/>
      <w:numFmt w:val="decimal"/>
      <w:lvlText w:val="%7."/>
      <w:lvlJc w:val="left"/>
      <w:pPr>
        <w:ind w:left="5040" w:hanging="360"/>
      </w:pPr>
    </w:lvl>
    <w:lvl w:ilvl="7" w:tplc="BD841072">
      <w:start w:val="1"/>
      <w:numFmt w:val="lowerLetter"/>
      <w:lvlText w:val="%8."/>
      <w:lvlJc w:val="left"/>
      <w:pPr>
        <w:ind w:left="5760" w:hanging="360"/>
      </w:pPr>
    </w:lvl>
    <w:lvl w:ilvl="8" w:tplc="58182C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74A3"/>
    <w:multiLevelType w:val="hybridMultilevel"/>
    <w:tmpl w:val="C2E44F66"/>
    <w:lvl w:ilvl="0" w:tplc="655E3C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EC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295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612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2FA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C35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28B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A78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6E4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DE7558"/>
    <w:multiLevelType w:val="hybridMultilevel"/>
    <w:tmpl w:val="A776D8EE"/>
    <w:lvl w:ilvl="0" w:tplc="EA78C1D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510C7CE">
      <w:start w:val="4"/>
      <w:numFmt w:val="decimal"/>
      <w:lvlText w:val="%3."/>
      <w:lvlJc w:val="right"/>
      <w:pPr>
        <w:ind w:left="180" w:hanging="180"/>
      </w:pPr>
      <w:rPr>
        <w:rFonts w:ascii="Times New Roman" w:eastAsia="Calibri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00806"/>
    <w:multiLevelType w:val="hybridMultilevel"/>
    <w:tmpl w:val="E0327BFE"/>
    <w:lvl w:ilvl="0" w:tplc="4088FE7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CA67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813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8D6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2EA4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457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899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2DB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04F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634A86"/>
    <w:multiLevelType w:val="hybridMultilevel"/>
    <w:tmpl w:val="5E0457D2"/>
    <w:lvl w:ilvl="0" w:tplc="91AE630E">
      <w:start w:val="1"/>
      <w:numFmt w:val="decimal"/>
      <w:lvlText w:val="%1."/>
      <w:lvlJc w:val="left"/>
      <w:pPr>
        <w:ind w:left="12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EF0F238">
      <w:numFmt w:val="bullet"/>
      <w:lvlText w:val="•"/>
      <w:lvlJc w:val="left"/>
      <w:pPr>
        <w:ind w:left="2252" w:hanging="183"/>
      </w:pPr>
      <w:rPr>
        <w:rFonts w:hint="default"/>
        <w:lang w:val="ru-RU" w:eastAsia="en-US" w:bidi="ar-SA"/>
      </w:rPr>
    </w:lvl>
    <w:lvl w:ilvl="2" w:tplc="FB00F512">
      <w:numFmt w:val="bullet"/>
      <w:lvlText w:val="•"/>
      <w:lvlJc w:val="left"/>
      <w:pPr>
        <w:ind w:left="3224" w:hanging="183"/>
      </w:pPr>
      <w:rPr>
        <w:rFonts w:hint="default"/>
        <w:lang w:val="ru-RU" w:eastAsia="en-US" w:bidi="ar-SA"/>
      </w:rPr>
    </w:lvl>
    <w:lvl w:ilvl="3" w:tplc="5E4E73C6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CF6CE5C0">
      <w:numFmt w:val="bullet"/>
      <w:lvlText w:val="•"/>
      <w:lvlJc w:val="left"/>
      <w:pPr>
        <w:ind w:left="5169" w:hanging="183"/>
      </w:pPr>
      <w:rPr>
        <w:rFonts w:hint="default"/>
        <w:lang w:val="ru-RU" w:eastAsia="en-US" w:bidi="ar-SA"/>
      </w:rPr>
    </w:lvl>
    <w:lvl w:ilvl="5" w:tplc="7624B896">
      <w:numFmt w:val="bullet"/>
      <w:lvlText w:val="•"/>
      <w:lvlJc w:val="left"/>
      <w:pPr>
        <w:ind w:left="6142" w:hanging="183"/>
      </w:pPr>
      <w:rPr>
        <w:rFonts w:hint="default"/>
        <w:lang w:val="ru-RU" w:eastAsia="en-US" w:bidi="ar-SA"/>
      </w:rPr>
    </w:lvl>
    <w:lvl w:ilvl="6" w:tplc="D542D7EA">
      <w:numFmt w:val="bullet"/>
      <w:lvlText w:val="•"/>
      <w:lvlJc w:val="left"/>
      <w:pPr>
        <w:ind w:left="7114" w:hanging="183"/>
      </w:pPr>
      <w:rPr>
        <w:rFonts w:hint="default"/>
        <w:lang w:val="ru-RU" w:eastAsia="en-US" w:bidi="ar-SA"/>
      </w:rPr>
    </w:lvl>
    <w:lvl w:ilvl="7" w:tplc="D1E84E9A">
      <w:numFmt w:val="bullet"/>
      <w:lvlText w:val="•"/>
      <w:lvlJc w:val="left"/>
      <w:pPr>
        <w:ind w:left="8086" w:hanging="183"/>
      </w:pPr>
      <w:rPr>
        <w:rFonts w:hint="default"/>
        <w:lang w:val="ru-RU" w:eastAsia="en-US" w:bidi="ar-SA"/>
      </w:rPr>
    </w:lvl>
    <w:lvl w:ilvl="8" w:tplc="FA0426F2">
      <w:numFmt w:val="bullet"/>
      <w:lvlText w:val="•"/>
      <w:lvlJc w:val="left"/>
      <w:pPr>
        <w:ind w:left="9059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4F123A98"/>
    <w:multiLevelType w:val="hybridMultilevel"/>
    <w:tmpl w:val="BDC26F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D5B87"/>
    <w:multiLevelType w:val="hybridMultilevel"/>
    <w:tmpl w:val="27E000A0"/>
    <w:lvl w:ilvl="0" w:tplc="6C5800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63F2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A6E3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E8F8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824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0355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6A0F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4576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E026E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5820F8"/>
    <w:multiLevelType w:val="hybridMultilevel"/>
    <w:tmpl w:val="2256B20E"/>
    <w:lvl w:ilvl="0" w:tplc="3190DCDA">
      <w:numFmt w:val="bullet"/>
      <w:lvlText w:val=""/>
      <w:lvlJc w:val="left"/>
      <w:pPr>
        <w:ind w:left="1059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CA7624">
      <w:numFmt w:val="bullet"/>
      <w:lvlText w:val="•"/>
      <w:lvlJc w:val="left"/>
      <w:pPr>
        <w:ind w:left="2010" w:hanging="207"/>
      </w:pPr>
      <w:rPr>
        <w:rFonts w:hint="default"/>
        <w:lang w:val="ru-RU" w:eastAsia="en-US" w:bidi="ar-SA"/>
      </w:rPr>
    </w:lvl>
    <w:lvl w:ilvl="2" w:tplc="D478C1E0">
      <w:numFmt w:val="bullet"/>
      <w:lvlText w:val="•"/>
      <w:lvlJc w:val="left"/>
      <w:pPr>
        <w:ind w:left="2960" w:hanging="207"/>
      </w:pPr>
      <w:rPr>
        <w:rFonts w:hint="default"/>
        <w:lang w:val="ru-RU" w:eastAsia="en-US" w:bidi="ar-SA"/>
      </w:rPr>
    </w:lvl>
    <w:lvl w:ilvl="3" w:tplc="4A703034">
      <w:numFmt w:val="bullet"/>
      <w:lvlText w:val="•"/>
      <w:lvlJc w:val="left"/>
      <w:pPr>
        <w:ind w:left="3911" w:hanging="207"/>
      </w:pPr>
      <w:rPr>
        <w:rFonts w:hint="default"/>
        <w:lang w:val="ru-RU" w:eastAsia="en-US" w:bidi="ar-SA"/>
      </w:rPr>
    </w:lvl>
    <w:lvl w:ilvl="4" w:tplc="A97CAADC">
      <w:numFmt w:val="bullet"/>
      <w:lvlText w:val="•"/>
      <w:lvlJc w:val="left"/>
      <w:pPr>
        <w:ind w:left="4861" w:hanging="207"/>
      </w:pPr>
      <w:rPr>
        <w:rFonts w:hint="default"/>
        <w:lang w:val="ru-RU" w:eastAsia="en-US" w:bidi="ar-SA"/>
      </w:rPr>
    </w:lvl>
    <w:lvl w:ilvl="5" w:tplc="2DCC5BE0">
      <w:numFmt w:val="bullet"/>
      <w:lvlText w:val="•"/>
      <w:lvlJc w:val="left"/>
      <w:pPr>
        <w:ind w:left="5812" w:hanging="207"/>
      </w:pPr>
      <w:rPr>
        <w:rFonts w:hint="default"/>
        <w:lang w:val="ru-RU" w:eastAsia="en-US" w:bidi="ar-SA"/>
      </w:rPr>
    </w:lvl>
    <w:lvl w:ilvl="6" w:tplc="34503DC2">
      <w:numFmt w:val="bullet"/>
      <w:lvlText w:val="•"/>
      <w:lvlJc w:val="left"/>
      <w:pPr>
        <w:ind w:left="6762" w:hanging="207"/>
      </w:pPr>
      <w:rPr>
        <w:rFonts w:hint="default"/>
        <w:lang w:val="ru-RU" w:eastAsia="en-US" w:bidi="ar-SA"/>
      </w:rPr>
    </w:lvl>
    <w:lvl w:ilvl="7" w:tplc="B9AEBD86">
      <w:numFmt w:val="bullet"/>
      <w:lvlText w:val="•"/>
      <w:lvlJc w:val="left"/>
      <w:pPr>
        <w:ind w:left="7712" w:hanging="207"/>
      </w:pPr>
      <w:rPr>
        <w:rFonts w:hint="default"/>
        <w:lang w:val="ru-RU" w:eastAsia="en-US" w:bidi="ar-SA"/>
      </w:rPr>
    </w:lvl>
    <w:lvl w:ilvl="8" w:tplc="35602F10">
      <w:numFmt w:val="bullet"/>
      <w:lvlText w:val="•"/>
      <w:lvlJc w:val="left"/>
      <w:pPr>
        <w:ind w:left="8663" w:hanging="207"/>
      </w:pPr>
      <w:rPr>
        <w:rFonts w:hint="default"/>
        <w:lang w:val="ru-RU" w:eastAsia="en-US" w:bidi="ar-SA"/>
      </w:rPr>
    </w:lvl>
  </w:abstractNum>
  <w:abstractNum w:abstractNumId="28" w15:restartNumberingAfterBreak="0">
    <w:nsid w:val="65EC6722"/>
    <w:multiLevelType w:val="hybridMultilevel"/>
    <w:tmpl w:val="721E7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B516B"/>
    <w:multiLevelType w:val="hybridMultilevel"/>
    <w:tmpl w:val="FF74A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E78B2"/>
    <w:multiLevelType w:val="multilevel"/>
    <w:tmpl w:val="21DC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D133BAD"/>
    <w:multiLevelType w:val="hybridMultilevel"/>
    <w:tmpl w:val="0CF0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92208"/>
    <w:multiLevelType w:val="hybridMultilevel"/>
    <w:tmpl w:val="A18E39C4"/>
    <w:lvl w:ilvl="0" w:tplc="73F27030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0C9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6DA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AA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80E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CF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C9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29C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2A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CE2212"/>
    <w:multiLevelType w:val="multilevel"/>
    <w:tmpl w:val="69205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6148B67"/>
    <w:multiLevelType w:val="hybridMultilevel"/>
    <w:tmpl w:val="659CA388"/>
    <w:lvl w:ilvl="0" w:tplc="17EE59F4">
      <w:start w:val="1"/>
      <w:numFmt w:val="decimal"/>
      <w:lvlText w:val="%1."/>
      <w:lvlJc w:val="left"/>
      <w:pPr>
        <w:ind w:left="720" w:hanging="360"/>
      </w:pPr>
    </w:lvl>
    <w:lvl w:ilvl="1" w:tplc="60CCF022">
      <w:start w:val="1"/>
      <w:numFmt w:val="lowerLetter"/>
      <w:lvlText w:val="%2."/>
      <w:lvlJc w:val="left"/>
      <w:pPr>
        <w:ind w:left="1440" w:hanging="360"/>
      </w:pPr>
    </w:lvl>
    <w:lvl w:ilvl="2" w:tplc="F526436A">
      <w:start w:val="1"/>
      <w:numFmt w:val="lowerRoman"/>
      <w:lvlText w:val="%3."/>
      <w:lvlJc w:val="right"/>
      <w:pPr>
        <w:ind w:left="2160" w:hanging="180"/>
      </w:pPr>
    </w:lvl>
    <w:lvl w:ilvl="3" w:tplc="B5086EB8">
      <w:start w:val="1"/>
      <w:numFmt w:val="decimal"/>
      <w:lvlText w:val="%4."/>
      <w:lvlJc w:val="left"/>
      <w:pPr>
        <w:ind w:left="2880" w:hanging="360"/>
      </w:pPr>
    </w:lvl>
    <w:lvl w:ilvl="4" w:tplc="01E638E8">
      <w:start w:val="1"/>
      <w:numFmt w:val="lowerLetter"/>
      <w:lvlText w:val="%5."/>
      <w:lvlJc w:val="left"/>
      <w:pPr>
        <w:ind w:left="3600" w:hanging="360"/>
      </w:pPr>
    </w:lvl>
    <w:lvl w:ilvl="5" w:tplc="7C009B0A">
      <w:start w:val="1"/>
      <w:numFmt w:val="lowerRoman"/>
      <w:lvlText w:val="%6."/>
      <w:lvlJc w:val="right"/>
      <w:pPr>
        <w:ind w:left="4320" w:hanging="180"/>
      </w:pPr>
    </w:lvl>
    <w:lvl w:ilvl="6" w:tplc="4092A1D0">
      <w:start w:val="1"/>
      <w:numFmt w:val="decimal"/>
      <w:lvlText w:val="%7."/>
      <w:lvlJc w:val="left"/>
      <w:pPr>
        <w:ind w:left="5040" w:hanging="360"/>
      </w:pPr>
    </w:lvl>
    <w:lvl w:ilvl="7" w:tplc="4AD2E60A">
      <w:start w:val="1"/>
      <w:numFmt w:val="lowerLetter"/>
      <w:lvlText w:val="%8."/>
      <w:lvlJc w:val="left"/>
      <w:pPr>
        <w:ind w:left="5760" w:hanging="360"/>
      </w:pPr>
    </w:lvl>
    <w:lvl w:ilvl="8" w:tplc="C0ECC3D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D0E09"/>
    <w:multiLevelType w:val="hybridMultilevel"/>
    <w:tmpl w:val="33B4DC12"/>
    <w:lvl w:ilvl="0" w:tplc="1E4C963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071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06D1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E030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A90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07D2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6B4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49B6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C97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BA671AE"/>
    <w:multiLevelType w:val="multilevel"/>
    <w:tmpl w:val="01125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  <w:color w:val="auto"/>
      </w:rPr>
    </w:lvl>
  </w:abstractNum>
  <w:num w:numId="1">
    <w:abstractNumId w:val="20"/>
  </w:num>
  <w:num w:numId="2">
    <w:abstractNumId w:val="34"/>
  </w:num>
  <w:num w:numId="3">
    <w:abstractNumId w:val="30"/>
  </w:num>
  <w:num w:numId="4">
    <w:abstractNumId w:val="25"/>
  </w:num>
  <w:num w:numId="5">
    <w:abstractNumId w:val="29"/>
  </w:num>
  <w:num w:numId="6">
    <w:abstractNumId w:val="31"/>
  </w:num>
  <w:num w:numId="7">
    <w:abstractNumId w:val="28"/>
  </w:num>
  <w:num w:numId="8">
    <w:abstractNumId w:val="33"/>
  </w:num>
  <w:num w:numId="9">
    <w:abstractNumId w:val="6"/>
  </w:num>
  <w:num w:numId="10">
    <w:abstractNumId w:val="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2"/>
  </w:num>
  <w:num w:numId="15">
    <w:abstractNumId w:val="27"/>
  </w:num>
  <w:num w:numId="16">
    <w:abstractNumId w:val="13"/>
  </w:num>
  <w:num w:numId="17">
    <w:abstractNumId w:val="5"/>
  </w:num>
  <w:num w:numId="18">
    <w:abstractNumId w:val="14"/>
  </w:num>
  <w:num w:numId="19">
    <w:abstractNumId w:val="19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24"/>
  </w:num>
  <w:num w:numId="25">
    <w:abstractNumId w:val="1"/>
  </w:num>
  <w:num w:numId="26">
    <w:abstractNumId w:val="36"/>
  </w:num>
  <w:num w:numId="27">
    <w:abstractNumId w:val="18"/>
  </w:num>
  <w:num w:numId="28">
    <w:abstractNumId w:val="32"/>
  </w:num>
  <w:num w:numId="29">
    <w:abstractNumId w:val="35"/>
  </w:num>
  <w:num w:numId="30">
    <w:abstractNumId w:val="8"/>
  </w:num>
  <w:num w:numId="31">
    <w:abstractNumId w:val="23"/>
  </w:num>
  <w:num w:numId="32">
    <w:abstractNumId w:val="21"/>
  </w:num>
  <w:num w:numId="33">
    <w:abstractNumId w:val="26"/>
  </w:num>
  <w:num w:numId="34">
    <w:abstractNumId w:val="12"/>
  </w:num>
  <w:num w:numId="35">
    <w:abstractNumId w:val="16"/>
  </w:num>
  <w:num w:numId="36">
    <w:abstractNumId w:val="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188C"/>
    <w:rsid w:val="00026BB5"/>
    <w:rsid w:val="00037755"/>
    <w:rsid w:val="000759AE"/>
    <w:rsid w:val="000E2C44"/>
    <w:rsid w:val="000F41C7"/>
    <w:rsid w:val="00130F8F"/>
    <w:rsid w:val="001501B5"/>
    <w:rsid w:val="00176244"/>
    <w:rsid w:val="00191B46"/>
    <w:rsid w:val="001C4593"/>
    <w:rsid w:val="001D0608"/>
    <w:rsid w:val="001E1C0B"/>
    <w:rsid w:val="00274FE7"/>
    <w:rsid w:val="002A7124"/>
    <w:rsid w:val="002B7356"/>
    <w:rsid w:val="002D2AB1"/>
    <w:rsid w:val="002F0CCB"/>
    <w:rsid w:val="003E0F6E"/>
    <w:rsid w:val="003E6CF3"/>
    <w:rsid w:val="00431238"/>
    <w:rsid w:val="004334BC"/>
    <w:rsid w:val="00472425"/>
    <w:rsid w:val="004A7E4C"/>
    <w:rsid w:val="004B1B01"/>
    <w:rsid w:val="0051190F"/>
    <w:rsid w:val="00571049"/>
    <w:rsid w:val="005D5E3C"/>
    <w:rsid w:val="0062050D"/>
    <w:rsid w:val="00624193"/>
    <w:rsid w:val="00625957"/>
    <w:rsid w:val="00687517"/>
    <w:rsid w:val="00695778"/>
    <w:rsid w:val="006B529E"/>
    <w:rsid w:val="006D7AAA"/>
    <w:rsid w:val="00755863"/>
    <w:rsid w:val="00761A5C"/>
    <w:rsid w:val="0077559C"/>
    <w:rsid w:val="007964D4"/>
    <w:rsid w:val="007B53C2"/>
    <w:rsid w:val="007C4CFE"/>
    <w:rsid w:val="008232C3"/>
    <w:rsid w:val="008B5DBD"/>
    <w:rsid w:val="008D6E97"/>
    <w:rsid w:val="008E0649"/>
    <w:rsid w:val="008E7B2B"/>
    <w:rsid w:val="00905E34"/>
    <w:rsid w:val="00914DCB"/>
    <w:rsid w:val="00943D16"/>
    <w:rsid w:val="00953DFF"/>
    <w:rsid w:val="00A03E2C"/>
    <w:rsid w:val="00A454C3"/>
    <w:rsid w:val="00AB3EA3"/>
    <w:rsid w:val="00AB4E33"/>
    <w:rsid w:val="00AF554F"/>
    <w:rsid w:val="00B44B69"/>
    <w:rsid w:val="00BB2E0B"/>
    <w:rsid w:val="00BD1B03"/>
    <w:rsid w:val="00BE4240"/>
    <w:rsid w:val="00C442D0"/>
    <w:rsid w:val="00C80343"/>
    <w:rsid w:val="00C845E1"/>
    <w:rsid w:val="00C87ACF"/>
    <w:rsid w:val="00CC60F3"/>
    <w:rsid w:val="00CE5010"/>
    <w:rsid w:val="00CF79FA"/>
    <w:rsid w:val="00D33BF0"/>
    <w:rsid w:val="00D475C0"/>
    <w:rsid w:val="00D514F3"/>
    <w:rsid w:val="00D722C1"/>
    <w:rsid w:val="00DB6EFA"/>
    <w:rsid w:val="00DC017D"/>
    <w:rsid w:val="00DF743C"/>
    <w:rsid w:val="00E03DAA"/>
    <w:rsid w:val="00E45E66"/>
    <w:rsid w:val="00EA0533"/>
    <w:rsid w:val="00ED13B0"/>
    <w:rsid w:val="00F04295"/>
    <w:rsid w:val="00F16ADB"/>
    <w:rsid w:val="00F2543F"/>
    <w:rsid w:val="00F31C5B"/>
    <w:rsid w:val="00F36C20"/>
    <w:rsid w:val="00F50D85"/>
    <w:rsid w:val="00F5188C"/>
    <w:rsid w:val="00FA61CD"/>
    <w:rsid w:val="00F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70D0FB2B"/>
  <w15:docId w15:val="{AE22B47C-1D87-43EA-B0F1-0D354178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3F"/>
  </w:style>
  <w:style w:type="paragraph" w:styleId="2">
    <w:name w:val="heading 2"/>
    <w:basedOn w:val="a"/>
    <w:link w:val="20"/>
    <w:uiPriority w:val="9"/>
    <w:qFormat/>
    <w:rsid w:val="00472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88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Web),Обычный (веб) Знак1,Обычный (веб) Знак Знак"/>
    <w:basedOn w:val="a"/>
    <w:link w:val="a5"/>
    <w:uiPriority w:val="99"/>
    <w:unhideWhenUsed/>
    <w:rsid w:val="00E0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3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2B7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2B7356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бычный (веб) Знак"/>
    <w:aliases w:val="Обычный (Web) Знак,Обычный (веб) Знак1 Знак,Обычный (веб) Знак Знак Знак"/>
    <w:link w:val="a4"/>
    <w:uiPriority w:val="99"/>
    <w:locked/>
    <w:rsid w:val="003E6CF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5E3C"/>
    <w:pPr>
      <w:widowControl w:val="0"/>
      <w:autoSpaceDE w:val="0"/>
      <w:autoSpaceDN w:val="0"/>
      <w:spacing w:after="0" w:line="240" w:lineRule="auto"/>
      <w:ind w:left="6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D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E3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19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1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472425"/>
    <w:pPr>
      <w:widowControl w:val="0"/>
      <w:autoSpaceDE w:val="0"/>
      <w:autoSpaceDN w:val="0"/>
      <w:spacing w:before="197" w:after="0" w:line="240" w:lineRule="auto"/>
      <w:ind w:left="1604" w:right="769" w:firstLine="4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472425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724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0">
    <w:name w:val="c20"/>
    <w:basedOn w:val="a"/>
    <w:rsid w:val="0047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2425"/>
  </w:style>
  <w:style w:type="character" w:styleId="ac">
    <w:name w:val="Strong"/>
    <w:basedOn w:val="a0"/>
    <w:uiPriority w:val="22"/>
    <w:qFormat/>
    <w:rsid w:val="00943D16"/>
    <w:rPr>
      <w:b/>
      <w:bCs/>
    </w:rPr>
  </w:style>
  <w:style w:type="character" w:styleId="ad">
    <w:name w:val="Hyperlink"/>
    <w:basedOn w:val="a0"/>
    <w:uiPriority w:val="99"/>
    <w:semiHidden/>
    <w:unhideWhenUsed/>
    <w:rsid w:val="00943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0165-F8F2-4F23-A976-9EAF265B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24</Pages>
  <Words>5689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Чудо сад</dc:creator>
  <cp:keywords/>
  <dc:description/>
  <cp:lastModifiedBy>Пользователь Windows</cp:lastModifiedBy>
  <cp:revision>8</cp:revision>
  <cp:lastPrinted>2024-04-10T09:44:00Z</cp:lastPrinted>
  <dcterms:created xsi:type="dcterms:W3CDTF">2022-11-09T13:05:00Z</dcterms:created>
  <dcterms:modified xsi:type="dcterms:W3CDTF">2025-01-13T16:32:00Z</dcterms:modified>
</cp:coreProperties>
</file>